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3D" w:rsidRPr="007826A6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</w:p>
    <w:p w:rsidR="00D36F43" w:rsidRDefault="00D36F43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B90A01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____________2018г. №_______</w:t>
      </w:r>
    </w:p>
    <w:p w:rsidR="00B90A01" w:rsidRPr="00DC406A" w:rsidRDefault="00B90A01" w:rsidP="00DC4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29303D" w:rsidRPr="00B90A01" w:rsidRDefault="0029303D" w:rsidP="00B90A01">
      <w:pPr>
        <w:pStyle w:val="21"/>
      </w:pPr>
      <w:r w:rsidRPr="00B90A01">
        <w:t>Правила</w:t>
      </w:r>
      <w:r w:rsidRPr="00B90A01">
        <w:br/>
        <w:t>обработки персональных данны</w:t>
      </w:r>
      <w:r w:rsidR="00D36F43">
        <w:t>х</w:t>
      </w:r>
      <w:r w:rsidR="00D36F43">
        <w:br/>
      </w:r>
      <w:r w:rsidR="00625B30">
        <w:t>МКОУ «</w:t>
      </w:r>
      <w:proofErr w:type="spellStart"/>
      <w:r w:rsidR="00625B30">
        <w:t>Бамматюртовская</w:t>
      </w:r>
      <w:proofErr w:type="spellEnd"/>
      <w:r w:rsidR="00625B30">
        <w:t xml:space="preserve"> СОШ</w:t>
      </w:r>
      <w:r w:rsidR="0034644F">
        <w:t>».</w:t>
      </w:r>
    </w:p>
    <w:p w:rsidR="0029303D" w:rsidRPr="00DC40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6F37DF" w:rsidRPr="00BA7732" w:rsidRDefault="0029303D" w:rsidP="006F37DF">
      <w:pPr>
        <w:pStyle w:val="a3"/>
        <w:jc w:val="center"/>
        <w:outlineLvl w:val="0"/>
        <w:rPr>
          <w:b/>
          <w:kern w:val="36"/>
        </w:rPr>
      </w:pPr>
      <w:r w:rsidRPr="00BA7732">
        <w:rPr>
          <w:b/>
          <w:kern w:val="36"/>
        </w:rPr>
        <w:t>Глава 1.</w:t>
      </w:r>
    </w:p>
    <w:p w:rsidR="0029303D" w:rsidRPr="00BA7732" w:rsidRDefault="0029303D" w:rsidP="006F37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DC40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обработки персональных данны</w:t>
      </w:r>
      <w:r w:rsidR="00E95B1F">
        <w:rPr>
          <w:rFonts w:ascii="Times New Roman" w:eastAsia="Times New Roman" w:hAnsi="Times New Roman" w:cs="Times New Roman"/>
          <w:sz w:val="28"/>
          <w:szCs w:val="28"/>
          <w:lang w:eastAsia="ru-RU"/>
        </w:rPr>
        <w:t>х в</w:t>
      </w:r>
      <w:r w:rsidR="00D3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 разработаны на основании Трудового кодекса Российской Федерации от 30 декабря 2001 года N 197-ФЗ, Федерального закона от 27 июля 2006 года N 152-ФЗ «О персональных данных» и других нормативных правовых актов Российской Федерации в сфере персональных данных.</w:t>
      </w:r>
      <w:proofErr w:type="gramEnd"/>
    </w:p>
    <w:p w:rsidR="00E95B1F" w:rsidRPr="00DC406A" w:rsidRDefault="00E95B1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Настоящие Правила устанавливают: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обработки содержащейся в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(персональных данных), относящейся прямо или косвенно к определенному или определяемому физическому лицу (субъекту персональных данных) с использованием средств автоматизации или без использования таковых;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субъектов, персональные данные которых обрабатываются;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обработки, хранения и порядок уничтожения персональных данных.</w:t>
      </w:r>
    </w:p>
    <w:p w:rsidR="006F37DF" w:rsidRPr="00DC406A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34644F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субъектов, персональные данные которы</w:t>
      </w:r>
      <w:r w:rsidR="006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обрабатываются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служащие, работники</w:t>
      </w:r>
      <w:r w:rsidR="006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замещающие должности, не относящиеся к должностям муниципальной службы, а также лица – соискатели вакансий и лица, выполняющие работы по договорам гражданско-правового характера;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представляемые к награждению государствен</w:t>
      </w:r>
      <w:r w:rsidR="006F37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наградами Республики Дагестан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наградами высших органов государс</w:t>
      </w:r>
      <w:r w:rsidR="006F37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власти Республики Дагестан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Федерации;</w:t>
      </w:r>
    </w:p>
    <w:p w:rsidR="0034644F" w:rsidRDefault="0034644F" w:rsidP="00DC4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принимающие участие в конкурсах на замещение вакантных должностей и формированию кадрового резерва, проводимых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06A" w:rsidRPr="00DC406A" w:rsidRDefault="00DC406A" w:rsidP="00DC4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6F37DF" w:rsidRPr="00BA7732" w:rsidRDefault="0029303D" w:rsidP="00BA7732">
      <w:pPr>
        <w:pStyle w:val="31"/>
        <w:jc w:val="center"/>
        <w:outlineLvl w:val="0"/>
        <w:rPr>
          <w:b/>
          <w:kern w:val="36"/>
        </w:rPr>
      </w:pPr>
      <w:r w:rsidRPr="00BA7732">
        <w:rPr>
          <w:b/>
          <w:kern w:val="36"/>
        </w:rPr>
        <w:t>Глава 2.</w:t>
      </w:r>
    </w:p>
    <w:p w:rsidR="0029303D" w:rsidRPr="006F37DF" w:rsidRDefault="0029303D" w:rsidP="006F37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Цели обработки персональных данных</w:t>
      </w: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и содержание обрабатываемых персональных данных</w:t>
      </w:r>
      <w:r w:rsid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DC406A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F7078" w:rsidRDefault="0029303D" w:rsidP="00DC406A">
      <w:pPr>
        <w:pStyle w:val="31"/>
      </w:pPr>
      <w:r w:rsidRPr="00BA7732">
        <w:rPr>
          <w:b/>
        </w:rPr>
        <w:t>4.</w:t>
      </w:r>
      <w:r w:rsidRPr="0044155E">
        <w:t xml:space="preserve"> </w:t>
      </w:r>
      <w:proofErr w:type="gramStart"/>
      <w:r w:rsidRPr="0044155E">
        <w:t>С целью заключения служебных контрактов и трудовых договоров, а также при рассмотрении документов лиц, претендующих на замещение вакантных должностей, обработке подлежит следующая информация о субъекте: фамилия, имя, отчество, год, месяц, дата и место рождения, паспортные данные, адрес, семейное и имущественное положение, сведения об образовании, трудовой деятельности, о воинской обязанности, о страховом номере индивидуального лицевого счета.</w:t>
      </w:r>
      <w:proofErr w:type="gramEnd"/>
    </w:p>
    <w:p w:rsidR="00DC406A" w:rsidRPr="00DC406A" w:rsidRDefault="00DC406A" w:rsidP="00DC406A">
      <w:pPr>
        <w:pStyle w:val="31"/>
        <w:rPr>
          <w:sz w:val="10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гражданско-правовых договоров обрабатываются следующие персональные данные субъекта: фамилия, имя, отчество, год, месяц, дата и место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рождения, паспортные данные, адрес, о страховом номере индивидуального лицевого счета.</w:t>
      </w:r>
    </w:p>
    <w:p w:rsidR="003F7078" w:rsidRPr="00DC406A" w:rsidRDefault="003F707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подготовки документов о награждении лица государственными наградами</w:t>
      </w:r>
      <w:r w:rsidR="003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наградами высших органов государственной власти</w:t>
      </w:r>
      <w:r w:rsidR="003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 обрабатываются следующие персональные данные: фамилия, имя, отчество, год, месяц, дата и место рождения, паспортные данные, сведения об образовании, трудовой деятельности.</w:t>
      </w:r>
    </w:p>
    <w:p w:rsidR="0029303D" w:rsidRPr="00DC406A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07227F" w:rsidRPr="00BA7732" w:rsidRDefault="0029303D" w:rsidP="00072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4155E" w:rsidRDefault="0029303D" w:rsidP="00072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Правила обработки персональных данных</w:t>
      </w:r>
      <w:r w:rsid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DC406A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субъекта подлежат обработке с использованием средств автоматизации или </w:t>
      </w:r>
      <w:r w:rsidR="00072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таких средств.</w:t>
      </w:r>
    </w:p>
    <w:p w:rsidR="0007227F" w:rsidRPr="00DC406A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действия по сбору, записи, систематизации, накоплению, хранению, обновлению, изменению, извлечению, использованию, распространению, предоставлению, доступу, обезличиванию, блокированию, удалению, уничтожению персональных данных субъектов, персональные данные которых обрабатываются </w:t>
      </w:r>
      <w:r w:rsidR="0034644F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7227F" w:rsidRPr="00DC406A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защищаются от несанкционированного доступа в соответствии с нормативными правовыми актами Российской Федерации, нормативными распорядительными актами и рекомендациями регулирующих органов в области защиты информации, а также правовыми и распорядительными актами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27F" w:rsidRPr="00DC406A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07227F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лица без его письменного согласия не допускается, за исключением случаев, установленных федеральным законом.</w:t>
      </w:r>
    </w:p>
    <w:p w:rsidR="00DC406A" w:rsidRPr="00DC406A" w:rsidRDefault="00DC406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0B12E8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обработки персональных данных субъекта персональных данных является наличие письменного согласия на обработку персональных данных установленной формы.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может быть дано субъектом персональных данных или его представителем и должно включать в себя: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адрес оператора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обработки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 субъекта;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в администрации способов обработки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согласие, а также порядок его отзыва;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субъекта персональных данных.</w:t>
      </w:r>
    </w:p>
    <w:p w:rsidR="00A57D9D" w:rsidRPr="00DC406A" w:rsidRDefault="00A57D9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содержащие персональные данные субъекта персональных данных, составляют его личное дело.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хранится уполномоченным лицом на бумажных носителях.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пополняется на протяжении всей трудовой деятельности субъекта персональных данных.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доказательства получения согласия субъекта персональных данных на обработку его персональных данных хранятся в личном деле субъекта персональных данных.</w:t>
      </w:r>
    </w:p>
    <w:p w:rsidR="00A57D9D" w:rsidRPr="00DC406A" w:rsidRDefault="00A57D9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ОУ,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обязанности которых входит обработка персональных данных, обязаны обеспечить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с материалами личных дел субъектов персональных данных.</w:t>
      </w:r>
    </w:p>
    <w:p w:rsidR="00E6229F" w:rsidRPr="00DC406A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персональных данных субъекта от неправомерного их использов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или утраты обеспечивается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E6229F" w:rsidRPr="00DC406A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хранения персональных данных используются специально оборудованные шкафы и (или) сейфы, которые запираются на ключ.</w:t>
      </w:r>
    </w:p>
    <w:p w:rsidR="00E6229F" w:rsidRPr="00DC406A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осуществляющие обработку персональных данных, в случае расторжения с ними служебного контракта обязаны прекратить обработку персональных данных, ставших известными им в связи с исполнением должностных обязанностей.</w:t>
      </w:r>
    </w:p>
    <w:p w:rsidR="00A15076" w:rsidRPr="00DC406A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недостоверных персональных данных или неправомерных действий с ними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блокирование персональных данных, относящихся к соответствующему субъекту, с момента получения такой информации на период проверки. В случае подтверждения факта недостоверности персональных данных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ответствующих документов обязано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персональные данные и снять их блокирование.</w:t>
      </w:r>
    </w:p>
    <w:p w:rsidR="00A15076" w:rsidRPr="00DC406A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обработки.</w:t>
      </w:r>
    </w:p>
    <w:p w:rsidR="00A15076" w:rsidRPr="00DC406A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неправомерной обработки персональных данных администрация в срок, не превышающий трех рабочих дней с даты этого выявления, обязана устранить допущенные нарушения.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обеспечить правомерность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десяти рабочих дней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выявления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неправомерности действий с персональными данными, обязана уничтожить персональные данные.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допущенных нарушений или об уничтожении персональных данных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трех рабочих дней с даты устранения или уничтожения указанных данных обязана уведомить субъекта персональных данных или его законного представителя, а в случае, если обращение или запрос были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направлены уполномоченным органом по защите прав субъектов персональных данных, – также указанный орган.</w:t>
      </w:r>
      <w:proofErr w:type="gramEnd"/>
    </w:p>
    <w:p w:rsidR="004E492A" w:rsidRPr="00DC406A" w:rsidRDefault="004E492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достижения цели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</w:t>
      </w:r>
    </w:p>
    <w:p w:rsidR="004E492A" w:rsidRPr="00DC406A" w:rsidRDefault="004E492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отзыва субъектом персональных данных согласия на обработку своих персональных данных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обработку персональных данных и уничтожить персональные данные в срок, не превышающий трех рабочих дня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отзыва, если иное не предусмотрено федеральными законами.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уничтожении персональных данных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уведомить субъекта персональных данных не позднее трех рабочих дней со дня уничтожения.</w:t>
      </w:r>
    </w:p>
    <w:p w:rsidR="004A28FE" w:rsidRPr="00DC406A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возможности уничтожения персональных данных в течение сроков, указанных выше,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блокирование таких персональных данных и обеспечивает уничтожение персональных данных в срок, не превышающий шесть месяцев, если иной срок не установлен федеральными законами.</w:t>
      </w:r>
    </w:p>
    <w:p w:rsidR="004A28FE" w:rsidRPr="00DC406A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со стороны третьих лиц к персональным данным субъекта осуществляется с его письменного согласия, за исключением случаев, когда такой доступ необходим в целях предупреждения угрозы жизни и здоровью субъекта или других лиц, и иных случаев, установленных законодательством.</w:t>
      </w:r>
    </w:p>
    <w:p w:rsidR="004A28FE" w:rsidRPr="00DC406A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защиты персональных данных соблюдается ряд мер организационно-технического характера, включая: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и регламентацию состава сотрудников, функциональные обязанности которых требуют доступа к информации, содержащей персональные данные;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хранения бумажных носителей, утвержденных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парольной политики, утвержденной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антивирусной политики, утвержденной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резервного копирования, утвержденных в установленном законом порядке;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доступа в помещения, в которых ведется обработка персональных данных, утвержденных руководителем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39B" w:rsidRPr="00DC406A" w:rsidRDefault="00F2239B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29303D" w:rsidRDefault="0029303D" w:rsidP="00E95B1F">
      <w:pPr>
        <w:pStyle w:val="31"/>
      </w:pPr>
      <w:r w:rsidRPr="00BA7732">
        <w:rPr>
          <w:b/>
        </w:rPr>
        <w:t>25.</w:t>
      </w:r>
      <w:r w:rsidRPr="0044155E">
        <w:t xml:space="preserve"> Порядок конкретных мероприятий по защите персональных данных, с использованием или без использования средств автоматизации, определяется распоряжением руководителя</w:t>
      </w:r>
      <w:r w:rsidR="006B42A9">
        <w:t xml:space="preserve"> ОУ</w:t>
      </w:r>
      <w:r w:rsidRPr="0044155E">
        <w:t>.</w:t>
      </w:r>
    </w:p>
    <w:p w:rsidR="00F2239B" w:rsidRPr="0044155E" w:rsidRDefault="00F2239B" w:rsidP="00E95B1F">
      <w:pPr>
        <w:pStyle w:val="31"/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виновные в нарушении норм, регулирующих обработку персональных данных субъекта, несут ответственность в соответствии с законодательством.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625B30" w:rsidRDefault="0029303D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6B42A9" w:rsidRDefault="00625B30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B516F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____________2018г. №_______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6B4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рассмотрения запросов субъектов</w:t>
      </w: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персональных данных или их представителей </w:t>
      </w:r>
      <w:r w:rsidR="0062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6B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2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6B42A9" w:rsidRPr="006B4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516F" w:rsidRPr="0043426A" w:rsidRDefault="0029303D" w:rsidP="002B51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Глава 1. 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00071">
      <w:pPr>
        <w:pStyle w:val="31"/>
      </w:pPr>
      <w:r w:rsidRPr="0043426A">
        <w:rPr>
          <w:b/>
        </w:rPr>
        <w:t>1.</w:t>
      </w:r>
      <w:r w:rsidRPr="0044155E">
        <w:t xml:space="preserve"> Настоящие Правила разработаны в соответствии с Федеральным законом</w:t>
      </w:r>
      <w:r w:rsidR="00E00071">
        <w:t xml:space="preserve"> от 27 июля 2006 года N 152-ФЗ «</w:t>
      </w:r>
      <w:r w:rsidRPr="0044155E">
        <w:t xml:space="preserve">О персональных </w:t>
      </w:r>
      <w:r w:rsidR="00E00071">
        <w:t>данных»</w:t>
      </w:r>
      <w:r w:rsidRPr="0044155E">
        <w:t>, Трудовым Кодексом Российской Федерации от 30 декабря 2001 года N 197-ФЗ и определяют порядок обработки поступающи</w:t>
      </w:r>
      <w:r w:rsidR="00E00071">
        <w:t xml:space="preserve">х в </w:t>
      </w:r>
      <w:r w:rsidR="00625B30">
        <w:t>МКОУ «</w:t>
      </w:r>
      <w:proofErr w:type="spellStart"/>
      <w:r w:rsidR="00625B30">
        <w:t>Бамматюртовская</w:t>
      </w:r>
      <w:proofErr w:type="spellEnd"/>
      <w:r w:rsidR="00625B30">
        <w:t xml:space="preserve"> СОШ</w:t>
      </w:r>
      <w:r w:rsidR="006B42A9">
        <w:t>»</w:t>
      </w:r>
      <w:r w:rsidRPr="0044155E">
        <w:t xml:space="preserve"> обращений субъектов персональных данных.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071" w:rsidRPr="0043426A" w:rsidRDefault="0029303D" w:rsidP="00E000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E000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Право субъекта персональных данных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на доступ к его персональным данным</w:t>
      </w:r>
    </w:p>
    <w:p w:rsidR="0029303D" w:rsidRPr="00DC40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персональных данных имеет право на получение сведений, указанных в части 7 статьи 14 Федерального закона</w:t>
      </w:r>
      <w:r w:rsidR="00E0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N 152-ФЗ «О персональных данных»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частью 8 статьи 14 Федерального закона.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вправе требовать от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11D6A" w:rsidRPr="0044155E" w:rsidRDefault="00711D6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должны быть предоставлены субъекту персональных данных (или его представителю)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данных, установленных законодательством.</w:t>
      </w:r>
    </w:p>
    <w:p w:rsidR="001C4023" w:rsidRPr="0044155E" w:rsidRDefault="001C4023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предоставляются субъекту персональных данных (или его представителю) при обращении либо при получении запроса субъекта персональных данных (или его представителя).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должен содержать номер основного документа, удостоверяющего личность субъекта персональных данных (или его представителя),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договора, соглашения, дата заключения договора, соглашения, условное словесное обозначение и (или) иные сведения), либо сведения, иным образом подтверждающие факт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подпись субъекта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или его представителя.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29303D" w:rsidRPr="00DC40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1E73E0" w:rsidRPr="0043426A" w:rsidRDefault="0029303D" w:rsidP="001E73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1E73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работы с обращениями субъектов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субъектов персональных данных (или их представителей) ведется уполномоченным должностным лицом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3E0" w:rsidRPr="0044155E" w:rsidRDefault="001E73E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субъект персональных данных или его представитель предъявляет документ, удостоверяющий его личность, а также документ, подтверждающий полномочия представителя (в случае обращения представителя).</w:t>
      </w:r>
    </w:p>
    <w:p w:rsidR="001E73E0" w:rsidRPr="0044155E" w:rsidRDefault="001E73E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устного обращения заносится в карточку личного приема. В случае, если изложенные в устном обращении факты и обстоятельства являются очевидными и не требуют дополнительной проверки, ответ с согласия субъекта персональных данных (или его представителя)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277720" w:rsidRPr="0044155E" w:rsidRDefault="0027772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случае, когда при личном приеме субъект персональных данных (или его представитель) изъявил желание получить ответ в письменной форме, уполномоченное должностное лицо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оформить письменный запрос и сообщает ему о сроках, в течение которых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ответ на такой запрос в соответствии с федеральным законом.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обращении содержатся вопросы, решение которых не входит в компетенцию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субъекту персональных данных (или его представителю) дается разъяснение, куда и в каком порядке ему следует обратиться.</w:t>
      </w:r>
    </w:p>
    <w:p w:rsidR="00277720" w:rsidRPr="0044155E" w:rsidRDefault="0027772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запросы субъекта персональных данных (или его представителя) подлежат обязательному учету в Журнале учета обращений субъектов персональных данных, по прилагаемой форме к настоящим Правилам (Приложение N 1).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обращения, запроса, заявления субъекта (Приложения N 2, 3, 4, 5), уполномоченное должностное лицо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его в Журнале учета обращений субъектов персональных данных в течение одного рабочего дня.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 сообщить субъекту персональных данных (или его представителю) информацию о наличии персональных данных, относящихся к соответствующему субъекту персональных данных (Приложение N 6), а также предоставить возможность ознакомления с ними при обращении субъекта персональных данных (или его представителя) либо в течение тридцати рабочих дней с даты получения запроса субъекта персональных данных (или его представителя).</w:t>
      </w:r>
      <w:proofErr w:type="gramEnd"/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(или его представителя) информации о наличии персональных данных о соответствующем субъекте персональных данных, а также таких персональных данных обратившемуся направляется почтовым отправлением с уведомлением мотивированный ответ в срок, не превышающий семи рабочих дней со дня обращения субъекта персональных данных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его представителя) либо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субъекта персональных данных (или его представителя).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сведения,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направить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персональных данных вправе обратиться повторно в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направить повторный запрос в целях получения сведений, а также в целях ознакомления с обрабатываемыми персональными данными до истечения срока, указанного в пункте 13 настоящих Правил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</w:t>
      </w:r>
      <w:proofErr w:type="gramEnd"/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запрос наряду со сведениями, указанными в пункте 4 настоящих Правил, должен содержать обоснование направления повторного запроса.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отказать субъекту персональных данных в выполнении повторного запроса, не соответствующего условиям, предусмотренным в пунктах 13, 14 настоящих Правил в соответствии с Федеральным законом.</w:t>
      </w:r>
    </w:p>
    <w:p w:rsidR="00E60E7C" w:rsidRPr="0044155E" w:rsidRDefault="00E60E7C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внесенных изменениях и предпринятых мерах уполномоченное должностное лицо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 уведомить субъекта персональных данных (или его представителя) и третьих лиц, которым персональные данные этого субъекта были переданы, в течение семи рабочих дней с даты ознакомления, внесения изменений, уничтожения или блокирования соответствующих персональных данных (Приложения N 7, 8, 9, 10).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0E7C" w:rsidRPr="0043426A" w:rsidRDefault="0029303D" w:rsidP="00E60E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4.</w:t>
      </w:r>
    </w:p>
    <w:p w:rsidR="0029303D" w:rsidRPr="0043426A" w:rsidRDefault="0029303D" w:rsidP="00E60E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Обязанности уполномоченного должностного лица </w:t>
      </w:r>
      <w:r w:rsidR="00625B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МКОУ «</w:t>
      </w:r>
      <w:proofErr w:type="spellStart"/>
      <w:r w:rsidR="00625B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Бамматюртовская</w:t>
      </w:r>
      <w:proofErr w:type="spellEnd"/>
      <w:r w:rsidR="00625B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СОШ</w:t>
      </w:r>
      <w:r w:rsidR="00E6636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 </w:t>
      </w:r>
      <w:r w:rsidR="007B23A5"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 обращении к нему субъекта персональных данных либо</w:t>
      </w:r>
      <w:r w:rsidR="00625B3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 получении запроса субъекта персональных данных или его представителя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сообщить субъекту персональных данных (или его представителю) информацию о наличии персональных данных, относящихся к соответствующему субъекту персональных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данных, а также предоставить возможность ознакомления с этими персональными данными при обращении субъекта персональных данных (или его представителя) либо в течение тридцати дней с даты получения запроса субъекта персональных данных или его представителя.</w:t>
      </w:r>
      <w:proofErr w:type="gramEnd"/>
    </w:p>
    <w:p w:rsidR="00D85FB0" w:rsidRPr="0044155E" w:rsidRDefault="00D85FB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семи рабочих дней со дня предоставления субъектом персональных данных (или его представителем) сведений, подтверждающих, что персональные данные являются неполными, неточными или неактуальными, уполномоченное должностное лицо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внести в них необходимые изменения.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должностное лицо </w:t>
      </w:r>
      <w:r w:rsidR="00C249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трехдневный срок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внесения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изменений, обязано уведомить субъекта персональных данных (или его представителя) о внесенных изменениях и предпринятых мерах, а также третьих лиц, которым персональные данные этого субъекта были переданы.</w:t>
      </w:r>
    </w:p>
    <w:p w:rsidR="007826A6" w:rsidRPr="00DC406A" w:rsidRDefault="0029303D" w:rsidP="00DC4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5FB0" w:rsidRPr="0043426A" w:rsidRDefault="0029303D" w:rsidP="00D8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5.</w:t>
      </w:r>
    </w:p>
    <w:p w:rsidR="0029303D" w:rsidRPr="0044155E" w:rsidRDefault="0029303D" w:rsidP="00D8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Ограничения на право субъекта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персональных данных на доступ к его персональным данным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Право субъекта персональных данных (или его представителя) на доступ к его персональным данным может быть ограничено в соответствии с законодательством Российской Федерации, в том числе если доступ субъекта персональных данных к его персональным данным нарушает права и законные интересы третьих лиц, в том числе если: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субъекта персональных данных к его персональным данным нарушает права и законные интересы третьих лиц;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</w:t>
      </w: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E66364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  <w:r w:rsidR="00D3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49FB" w:rsidRDefault="00625B30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B45DBA">
      <w:pPr>
        <w:pStyle w:val="5"/>
        <w:rPr>
          <w:b/>
        </w:rPr>
      </w:pPr>
      <w:r w:rsidRPr="0043426A">
        <w:rPr>
          <w:b/>
        </w:rPr>
        <w:t>Журнал учета обращений субъектов персональных данных</w:t>
      </w:r>
    </w:p>
    <w:p w:rsidR="0029303D" w:rsidRPr="0044155E" w:rsidRDefault="0029303D" w:rsidP="00E66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7" w:type="dxa"/>
        <w:tblInd w:w="-2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073"/>
        <w:gridCol w:w="1449"/>
        <w:gridCol w:w="1449"/>
        <w:gridCol w:w="1552"/>
        <w:gridCol w:w="1676"/>
        <w:gridCol w:w="1676"/>
      </w:tblGrid>
      <w:tr w:rsidR="0029303D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субъекта персональных данных (и его представителя)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обращения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и основание обращения</w:t>
            </w: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об исполнении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исполнителя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 исполнителя</w:t>
            </w:r>
          </w:p>
        </w:tc>
      </w:tr>
      <w:tr w:rsidR="0029303D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936E4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3426A" w:rsidRDefault="009C19C0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E66364">
        <w:trPr>
          <w:trHeight w:val="238"/>
        </w:trPr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9C19C0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03D" w:rsidRPr="0044155E" w:rsidRDefault="0029303D" w:rsidP="00E66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9C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C19C0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755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38"/>
      </w:tblGrid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43426A" w:rsidP="009C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В </w:t>
            </w:r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Бамматюртовская</w:t>
            </w:r>
            <w:proofErr w:type="spellEnd"/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на предоставление информации,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касающейся обработки персональных данных субъекта 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“___” __________________ ____ г. по “___” ________________г. обрабатывались следующие персональные данные: </w:t>
      </w:r>
    </w:p>
    <w:p w:rsidR="0029303D" w:rsidRPr="0044155E" w:rsidRDefault="0029303D" w:rsidP="0044155E">
      <w:pPr>
        <w:pStyle w:val="a3"/>
      </w:pPr>
      <w:r w:rsidRPr="0044155E">
        <w:t>__________________________________________________________________________________</w:t>
      </w:r>
      <w:r w:rsidR="00F472D1"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обрабатываемых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 обработки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________________________________________________________________________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(способы обработки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 – 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 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_______________________________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 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Default="00342ED9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бработка проводилась в 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C249FB" w:rsidRPr="0044155E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(номер, дата договора либо сведения, иным образом подтверждающие</w:t>
      </w:r>
      <w:proofErr w:type="gramEnd"/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обработки персональных данных оператором)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 _________________________________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(сведения, подтверждающие участие субъекта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в отношениях с оператором)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(обоснование причин)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на  основании частей 3 и 7 статьи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статьи 18, части 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Федерального закона от 27 июля 2006 года N 152-ФЗ “О персональных данных” прошу предоставить с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ледующую информацию, касающуюся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  указанных персональных данных: __________________________________________________________________________________</w:t>
      </w:r>
      <w:r w:rsidR="00F41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(существо запроса с учетом части 7 статьи 14 Федерального закона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N 152-ФЗ “О персональных данных”)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порядке __________________________________ в срок до __________________</w:t>
      </w:r>
      <w:r w:rsidR="00F41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документы,  подтверждающие  обстоятельства,  на  которых заявитель основывает свои требования;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доверенность представителя от _________________ “__” г. N ________ (если запрос подписывается представителем субъекта персональных данных).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06A" w:rsidRPr="0044155E" w:rsidRDefault="00DC406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530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25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25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Ф.И.О. субъекта персональных данных)</w:t>
            </w:r>
          </w:p>
        </w:tc>
      </w:tr>
    </w:tbl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ED9" w:rsidRDefault="00342ED9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3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E4FF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358"/>
      </w:tblGrid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C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60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Бамматюртовская</w:t>
            </w:r>
            <w:proofErr w:type="spellEnd"/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(наименование и реквизиты документа, удостоверяющего личность субъекта персональных данных или его представителя, адрес, телефон, факс, </w:t>
            </w:r>
            <w:r w:rsidR="00DC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   уточнить  обрабатываемые  Вами  мои  персональные  данные  в соответствии со сведениями:_____________________________________________________________________</w:t>
      </w:r>
      <w:r w:rsidR="00601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уточненные персональные данные заявителя)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уточнения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документы,  подтверждающие  необходимость уточнения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доверенность представителя от “___” ________________ г. N _______ (если требование подписывается представителем субъекта персональных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6621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26A" w:rsidRDefault="0043426A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ED9" w:rsidRDefault="00342ED9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4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6015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5358"/>
      </w:tblGrid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60151B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Бамматюртовская</w:t>
            </w:r>
            <w:proofErr w:type="spellEnd"/>
            <w:r w:rsidR="00342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(наименование и реквизиты документа, удостоверяющего личность субъекта персональных данных или его представителя, адрес, телефон, факс, </w:t>
            </w:r>
            <w:r w:rsidR="00DC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почты)</w:t>
            </w:r>
          </w:p>
        </w:tc>
      </w:tr>
    </w:tbl>
    <w:p w:rsidR="0029303D" w:rsidRPr="0044155E" w:rsidRDefault="0029303D" w:rsidP="00887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3426A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уничтожить обрабатываемые Вами мои персональные данные:___________________________________________________________________________</w:t>
      </w:r>
      <w:r w:rsidR="00601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уничтожаемые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уничтожения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подтверждающие необходимость уничтожения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 представителя от “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_” 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____ г.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N _________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 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  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подписывается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данных);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  документы,  подтверждающие  обстоятельства,  на  которых заявитель основывает свои требования.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06A" w:rsidRPr="0044155E" w:rsidRDefault="00DC406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66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6664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26A" w:rsidRDefault="0043426A" w:rsidP="00434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ED9" w:rsidRDefault="00342ED9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5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141819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755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38"/>
      </w:tblGrid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69586E" w:rsidP="00C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DC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DC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Бамматюртовская</w:t>
            </w:r>
            <w:proofErr w:type="spellEnd"/>
            <w:r w:rsidR="00DC4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заблокировать обрабатываемые Вами мои персональные данные:___________________________________________________________________________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блокируемые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срок:____________________________________________________________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срок блокирования)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блокирования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документы,    подтверждающие    необходимость    блокирования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 представителя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“___” _________________ ____ г.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N __________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 (если требование подписывается представителем субъекта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данных);</w:t>
      </w:r>
    </w:p>
    <w:p w:rsidR="007826A6" w:rsidRDefault="007826A6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иные  документы,  подтверждающие  обстоятельства,  на  которых заявитель основывает свои требования.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06A" w:rsidRPr="0044155E" w:rsidRDefault="00DC406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72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6621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3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3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69586E" w:rsidRDefault="006958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6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6958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69586E" w:rsidRDefault="0029303D" w:rsidP="0069586E">
      <w:pPr>
        <w:pStyle w:val="7"/>
      </w:pPr>
      <w:r w:rsidRPr="0069586E">
        <w:t>Уведомление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Уважаемый(ая)_______________________________________________________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DC406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F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 обработка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составляющих Ваши персональные данные: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сведения)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обработки: 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обработки: _________________________________________________</w:t>
      </w:r>
      <w:r w:rsidR="000330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  лиц,  которые  имеют  доступ к информации, содержащей Ваши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или могут получить такой доступ: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55"/>
        <w:gridCol w:w="1172"/>
        <w:gridCol w:w="1575"/>
        <w:gridCol w:w="1747"/>
      </w:tblGrid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доступа</w:t>
            </w: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0330D2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0330D2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43426A">
        <w:trPr>
          <w:trHeight w:val="30"/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942C6E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результатам  обработки  указанной  информации  нами  планируется принятие следующих решений, которые будут доведены до Вашего сведения 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принятого решения  Вы  имеете право заявить  свои  письменные возражения в ____________________ 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срок.</w:t>
      </w:r>
    </w:p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Pr="0044155E" w:rsidRDefault="00DC406A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668" w:type="dxa"/>
        <w:tblInd w:w="1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6618"/>
      </w:tblGrid>
      <w:tr w:rsidR="0029303D" w:rsidRPr="0044155E" w:rsidTr="004C568B">
        <w:tc>
          <w:tcPr>
            <w:tcW w:w="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9303D" w:rsidRPr="0044155E" w:rsidTr="004C568B">
        <w:tc>
          <w:tcPr>
            <w:tcW w:w="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</w:t>
            </w:r>
            <w:r w:rsidR="004C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должностного лица 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7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942C6E" w:rsidRDefault="0029303D" w:rsidP="00942C6E">
      <w:pPr>
        <w:pStyle w:val="7"/>
      </w:pPr>
      <w:r w:rsidRPr="00942C6E">
        <w:t>Уведомление о блокировании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что Ваши персональные данные 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заблокированы на срок________________________________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06A" w:rsidRPr="0044155E" w:rsidRDefault="00DC406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6338"/>
      </w:tblGrid>
      <w:tr w:rsidR="0029303D" w:rsidRPr="0044155E" w:rsidTr="0029303D"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9303D" w:rsidRPr="0044155E" w:rsidTr="0029303D"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1661F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4C56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ОУ</w:t>
            </w:r>
            <w:r w:rsidR="0029303D"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8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942C6E" w:rsidRDefault="0029303D" w:rsidP="00942C6E">
      <w:pPr>
        <w:pStyle w:val="7"/>
      </w:pPr>
      <w:r w:rsidRPr="00942C6E">
        <w:t>Уведомление об уточнении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A901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что Ваши персональные данные уточнены в соответствии со  сведениями:________________________________________________________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406A" w:rsidRPr="0044155E" w:rsidRDefault="00DC406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72" w:type="dxa"/>
        <w:tblInd w:w="1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6478"/>
      </w:tblGrid>
      <w:tr w:rsidR="0029303D" w:rsidRPr="0044155E" w:rsidTr="004C568B">
        <w:tc>
          <w:tcPr>
            <w:tcW w:w="9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9303D" w:rsidRPr="0044155E" w:rsidTr="004C568B">
        <w:tc>
          <w:tcPr>
            <w:tcW w:w="9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 w:rsidR="0021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Pr="0044155E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6A" w:rsidRDefault="00DC40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9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118E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C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118E8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18E8" w:rsidRPr="0044155E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29303D" w:rsidP="00E118E8">
      <w:pPr>
        <w:pStyle w:val="7"/>
      </w:pPr>
      <w:r w:rsidRPr="00E118E8">
        <w:t xml:space="preserve">Уведомление </w:t>
      </w:r>
    </w:p>
    <w:p w:rsidR="0029303D" w:rsidRPr="00E118E8" w:rsidRDefault="0029303D" w:rsidP="00E118E8">
      <w:pPr>
        <w:pStyle w:val="7"/>
      </w:pPr>
      <w:r w:rsidRPr="00E118E8">
        <w:t>об устранении допущенных нарушений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 уведомлением  сообщаем  Вам, что допущенные нарушения при обработке персональных данных, а именно ______________________________________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допущенные нарушения)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22C7" w:rsidRPr="0044155E" w:rsidRDefault="00DA22C7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72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6198"/>
      </w:tblGrid>
      <w:tr w:rsidR="0029303D" w:rsidRPr="0044155E" w:rsidTr="0043426A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4C568B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 ОУ</w:t>
            </w:r>
            <w:r w:rsidR="0029303D"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Pr="0044155E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10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118E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118E8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E118E8" w:rsidRDefault="0029303D" w:rsidP="00E118E8">
      <w:pPr>
        <w:pStyle w:val="7"/>
      </w:pPr>
      <w:r w:rsidRPr="00E118E8">
        <w:t>Уведомление об уничтожении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сообщаем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Ваши                        </w:t>
      </w:r>
      <w:r w:rsidR="00B80FA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персональные данные)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22C7" w:rsidRPr="0044155E" w:rsidRDefault="00DA22C7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72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6338"/>
      </w:tblGrid>
      <w:tr w:rsidR="0029303D" w:rsidRPr="0044155E" w:rsidTr="00181552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9303D" w:rsidRPr="0044155E" w:rsidTr="00181552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18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 w:rsidR="002166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18155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1D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3</w:t>
      </w:r>
    </w:p>
    <w:p w:rsidR="00DA22C7" w:rsidRDefault="0029303D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181552" w:rsidRDefault="00DA22C7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5B3C11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___________2018г. №________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81552">
      <w:pPr>
        <w:pStyle w:val="21"/>
      </w:pPr>
      <w:r w:rsidRPr="005B3C11">
        <w:t>Правила осуществления внутреннего контроля</w:t>
      </w:r>
      <w:r w:rsidRPr="005B3C11">
        <w:br/>
        <w:t>соответствия обработки персональных данных требованиям</w:t>
      </w:r>
      <w:r w:rsidRPr="005B3C11">
        <w:br/>
        <w:t>к защите персональных данных в</w:t>
      </w:r>
      <w:r w:rsidR="003606D9">
        <w:t xml:space="preserve"> </w:t>
      </w:r>
      <w:r w:rsidR="00DA22C7">
        <w:t>МКОУ «</w:t>
      </w:r>
      <w:proofErr w:type="spellStart"/>
      <w:r w:rsidR="00DA22C7">
        <w:t>Бамматюртовская</w:t>
      </w:r>
      <w:proofErr w:type="spellEnd"/>
      <w:r w:rsidR="00DA22C7">
        <w:t xml:space="preserve"> СОШ</w:t>
      </w:r>
      <w:r w:rsidR="00181552">
        <w:t>»</w:t>
      </w:r>
      <w:r w:rsidRPr="0044155E">
        <w:t> </w:t>
      </w:r>
    </w:p>
    <w:p w:rsidR="005B3C11" w:rsidRPr="0043426A" w:rsidRDefault="0029303D" w:rsidP="005B3C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43426A" w:rsidRDefault="0029303D" w:rsidP="005B3C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Правилами осуществления внутреннего контроля соответствия обработки персональных данных требованиям к защите персональных данных в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1552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proofErr w:type="gramEnd"/>
    </w:p>
    <w:p w:rsidR="00AE222E" w:rsidRPr="0044155E" w:rsidRDefault="00AE222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разработаны в соответствии с Федеральным законом от 27 июля 2006 года N 152-ФЗ «О персональных данных», постановлением Правительства Российской Федерации от 21 марта 2012 года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AE222E" w:rsidRPr="0044155E" w:rsidRDefault="00AE222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DA22C7">
      <w:pPr>
        <w:pStyle w:val="31"/>
      </w:pPr>
      <w:r w:rsidRPr="0043426A">
        <w:rPr>
          <w:b/>
        </w:rPr>
        <w:t>3.</w:t>
      </w:r>
      <w:r w:rsidRPr="0044155E">
        <w:t xml:space="preserve"> В настоящих Правилах используются основные понятия, определенные в статье 3 Федерального закона от 27 июля 2006 года N 152-ФЗ «О персональных данных».</w:t>
      </w:r>
    </w:p>
    <w:p w:rsidR="00DA22C7" w:rsidRPr="00DA22C7" w:rsidRDefault="00DA22C7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8"/>
          <w:szCs w:val="28"/>
          <w:lang w:eastAsia="ru-RU"/>
        </w:rPr>
      </w:pPr>
    </w:p>
    <w:p w:rsidR="00AE222E" w:rsidRPr="0043426A" w:rsidRDefault="0029303D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осуществления внутреннего контроля</w:t>
      </w:r>
    </w:p>
    <w:p w:rsidR="0029303D" w:rsidRPr="00DA22C7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осуществления внутреннего контроля соответствия обработки персональных данных установленным требования</w:t>
      </w:r>
      <w:r w:rsidR="008A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организовывается проведение периодических проверок условий обработки персональных данных к защите персональных данных.</w:t>
      </w:r>
    </w:p>
    <w:p w:rsidR="008A3873" w:rsidRPr="0044155E" w:rsidRDefault="008A3873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условий обработки персональных данных (далее – проверки) осуществляются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проверки не может участвовать сотрудник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 или косвенно заинтересованный в ее результатах.</w:t>
      </w:r>
    </w:p>
    <w:p w:rsidR="008A3873" w:rsidRPr="0044155E" w:rsidRDefault="008A3873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могут быть плановыми и внеплановыми.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осуществляются на основании Ежегодного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осуществления внутреннего контроля соответствия обработки персональных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утвержденного распоряжением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лановые проверки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на основании поступившего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субъекта персональных данных или его представителя о нарушении правил обработки персональных данных.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внеплановой проверки персональных данных организуется в течение трех рабочих дней с момента поступления соответствующего обращения.</w:t>
      </w:r>
    </w:p>
    <w:p w:rsidR="003B0452" w:rsidRPr="00DA22C7" w:rsidRDefault="003B045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проверки персональных данных полностью, объективно и всесторонне проверяются: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применения средств защиты информации;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учета машинных носителей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доступа к персональным данным;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обеспечению целостности персональных данных.</w:t>
      </w:r>
    </w:p>
    <w:p w:rsidR="00A06EE2" w:rsidRPr="00DA22C7" w:rsidRDefault="00A06EE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должна быть завершена не позднее чем через месяц со дня принятия решения о ее проведении.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проведенной проверки и мерах, необходимых для устранения выявленных нарушений, лицом, ответственным за организацию обработки персональных данных, составляется письменное заключение, направляемое в течение трех рабочих дне</w:t>
      </w:r>
      <w:r w:rsidR="00A0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окончания проверки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соответствующих решений.</w:t>
      </w:r>
    </w:p>
    <w:p w:rsidR="00A06EE2" w:rsidRPr="00DA22C7" w:rsidRDefault="00A06EE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проведенной проверки и заключе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ее результатах хранятся 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лет по окончании проверки.</w:t>
      </w:r>
    </w:p>
    <w:p w:rsidR="0029303D" w:rsidRPr="00DA22C7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06EE2" w:rsidRPr="0043426A" w:rsidRDefault="0029303D" w:rsidP="00A06E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A06E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Полномочия лица, ответственного за организацию обработки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персональных данных, по осуществлению вн</w:t>
      </w:r>
      <w:r w:rsidR="00A06EE2"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утреннего контроля соответствия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обработки персональных данных требованиям к защите персональных данных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DA22C7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у сотрудников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необходимую для реализации полномочий;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от уполномоченных на обработку персональных данных должностных лиц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уточнения, блокирования или уничтожения недостоверных или полученных незаконным путем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принимает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29303D" w:rsidRPr="0044155E" w:rsidRDefault="000D317C" w:rsidP="00AE222E">
      <w:pPr>
        <w:pStyle w:val="31"/>
      </w:pPr>
      <w:r>
        <w:t xml:space="preserve">вносит </w:t>
      </w:r>
      <w:r w:rsidR="00DA22C7">
        <w:t>директору МКОУ «</w:t>
      </w:r>
      <w:proofErr w:type="spellStart"/>
      <w:r w:rsidR="00DA22C7">
        <w:t>Бамматюртовская</w:t>
      </w:r>
      <w:proofErr w:type="spellEnd"/>
      <w:r w:rsidR="00DA22C7">
        <w:t xml:space="preserve"> СОШ</w:t>
      </w:r>
      <w:r w:rsidR="00181552">
        <w:t>»</w:t>
      </w:r>
      <w:r w:rsidR="0029303D" w:rsidRPr="0044155E"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29303D" w:rsidRPr="0044155E" w:rsidRDefault="000D317C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директору 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внутренний контро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н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сотрудниками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о персональных данных, в том числе требований к защите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 до сведения сотрудников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запросов;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 субъекту персональных данных юридических последствий отказа предоставления его персональные данные.</w:t>
      </w:r>
    </w:p>
    <w:p w:rsidR="00087CCE" w:rsidRDefault="00087CC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52" w:rsidRDefault="00181552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52" w:rsidRDefault="00181552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2C7" w:rsidRDefault="00DA22C7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4</w:t>
      </w:r>
    </w:p>
    <w:p w:rsidR="00DA22C7" w:rsidRDefault="0029303D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181552" w:rsidRDefault="00DA22C7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087CCE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__________2018г. №_____</w:t>
      </w:r>
    </w:p>
    <w:p w:rsidR="00087CCE" w:rsidRPr="0044155E" w:rsidRDefault="00087CC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CCE" w:rsidRPr="00087CCE" w:rsidRDefault="0029303D" w:rsidP="00087CCE">
      <w:pPr>
        <w:pStyle w:val="7"/>
        <w:rPr>
          <w:kern w:val="36"/>
        </w:rPr>
      </w:pPr>
      <w:r w:rsidRPr="00087CCE">
        <w:rPr>
          <w:kern w:val="36"/>
        </w:rPr>
        <w:t xml:space="preserve">Правила </w:t>
      </w:r>
    </w:p>
    <w:p w:rsidR="0029303D" w:rsidRPr="00087CCE" w:rsidRDefault="0029303D" w:rsidP="00087C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7CC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работы с обезличенными данным</w:t>
      </w:r>
      <w:r w:rsidR="00130E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130E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в</w:t>
      </w:r>
      <w:r w:rsidR="000D3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DA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0EF6" w:rsidRPr="0043426A" w:rsidRDefault="0029303D" w:rsidP="00130E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43426A" w:rsidRDefault="0029303D" w:rsidP="00130E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FB0BEF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работы с обезличенными персональными данным</w:t>
      </w:r>
      <w:r w:rsidR="001B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 w:rsidR="000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A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разработаны в соответствии с Федеральным законом от 27 июля 2006 года N 152-ФЗ «О персональных данных», постановления Правительства РФ от 21 марта 2012 года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ним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актами, операторами, являющимися государственными или муниципальными органами».</w:t>
      </w:r>
    </w:p>
    <w:p w:rsidR="001B52FC" w:rsidRPr="0044155E" w:rsidRDefault="001B52FC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определяют порядок работы с обезличенными данными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FB0BEF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B52FC" w:rsidRPr="0043426A" w:rsidRDefault="0029303D" w:rsidP="001B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1B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Условия обезличивания персональных данных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FB0BEF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Федеральным законом от 27 июля 2006 года N 152-ФЗ «О персональных данных»: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 персональных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F6A98" w:rsidRPr="0044155E" w:rsidRDefault="00FF6A98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Обезличивание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данных.</w:t>
      </w:r>
    </w:p>
    <w:p w:rsidR="00FF6A98" w:rsidRPr="0044155E" w:rsidRDefault="00FF6A98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обезличивания при условии дальнейшей обработки персональных данных: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перечня обрабатываемых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части сведений идентификаторами;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– понижение точности некоторых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точности некоторых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сведений на части и обработка в разных информационных системах;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способы, установленные действующим законодательством.</w:t>
      </w:r>
    </w:p>
    <w:p w:rsidR="00DD4B82" w:rsidRPr="00FB0BEF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DD4B82" w:rsidRPr="00FB0BEF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лжностей должностных лиц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проведение мероприятий по обезличиванию персональных данных (далее – Перечень должностей), приведен в Приложении к настоящим Правилам.</w:t>
      </w:r>
    </w:p>
    <w:p w:rsidR="00DD4B82" w:rsidRPr="00FB0BEF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Перечнем должностей:</w:t>
      </w:r>
    </w:p>
    <w:p w:rsidR="0029303D" w:rsidRPr="0044155E" w:rsidRDefault="00DA22C7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необходимости обезличивания персональных данных;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структурных подразделений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предложения по обезличиванию персональных данных, обоснование такой необходимости и способ обезличивания;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обработку персональных данных в связи с реализацией трудовых отношений, совместно с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связи с реализацией трудовых отношений осуществляют непосредственное обезличивание персональных данных;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осуществляющие обработку персональных данных, готовят предложения по обезличиванию персональных данных, обоснование такой необх</w:t>
      </w:r>
      <w:r w:rsidR="00871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одимости и способ обезличивания;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обработку персональных данных, совместно с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осуществляют непосредственное обезличивание персональных данных.</w:t>
      </w:r>
    </w:p>
    <w:p w:rsidR="007826A6" w:rsidRPr="00FB0BEF" w:rsidRDefault="007826A6" w:rsidP="00FB0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871068" w:rsidRPr="0043426A" w:rsidRDefault="0029303D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работы с обезличенными персональными данными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FB0BEF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9303D" w:rsidRDefault="0029303D" w:rsidP="00DC0584">
      <w:pPr>
        <w:pStyle w:val="31"/>
      </w:pPr>
      <w:r w:rsidRPr="0043426A">
        <w:rPr>
          <w:b/>
        </w:rPr>
        <w:t>9.</w:t>
      </w:r>
      <w:r w:rsidRPr="0044155E">
        <w:t xml:space="preserve"> Обезличенные персональные данные не подлежат разглашению и нарушению конфиденциальности. Они обрабатываются с использованием и без использования средств автоматизации.</w:t>
      </w:r>
    </w:p>
    <w:p w:rsidR="00DC0584" w:rsidRPr="00FB0BEF" w:rsidRDefault="00DC0584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обезличенных персональных данных с использованием средств автоматизации необходимо соблюдение: парольной и антивирусной политики; правил работы со съемными носителями (если они используется); правил резервного копирования; правил доступа в помещения, где расположены элементы информационных систем.</w:t>
      </w:r>
    </w:p>
    <w:p w:rsidR="00DC0584" w:rsidRPr="00FB0BEF" w:rsidRDefault="00DC0584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9303D" w:rsidRPr="0044155E" w:rsidRDefault="0029303D" w:rsidP="00130EF6">
      <w:pPr>
        <w:pStyle w:val="31"/>
      </w:pPr>
      <w:r w:rsidRPr="0043426A">
        <w:rPr>
          <w:b/>
        </w:rPr>
        <w:t>11.</w:t>
      </w:r>
      <w:r w:rsidRPr="0044155E">
        <w:t xml:space="preserve"> При обработке обезличенных персональных данных без использования средств автоматизации необходимо соблюдение правил хранения бумажных носителей и правил доступа к ним и в помещения, где они хранятся.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Default="00E45C1B" w:rsidP="00FB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работы</w:t>
      </w:r>
    </w:p>
    <w:p w:rsidR="00FB0BEF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обезличенными данными в</w:t>
      </w:r>
      <w:r w:rsidR="000F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BE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29303D" w:rsidRDefault="00FB0BEF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Pr="0044155E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DC0584" w:rsidRDefault="0029303D" w:rsidP="0053514A">
      <w:pPr>
        <w:pStyle w:val="21"/>
      </w:pPr>
      <w:r w:rsidRPr="00DC0584">
        <w:t>Перечень</w:t>
      </w:r>
      <w:r w:rsidR="00DC0584">
        <w:t xml:space="preserve"> должностных лиц</w:t>
      </w:r>
      <w:r w:rsidR="00DC0584">
        <w:br/>
      </w:r>
      <w:r w:rsidR="00853E21">
        <w:t>ОУ</w:t>
      </w:r>
      <w:r w:rsidR="00DC0584">
        <w:t xml:space="preserve">, </w:t>
      </w:r>
      <w:r w:rsidRPr="00DC0584">
        <w:t>ответственных за проведен</w:t>
      </w:r>
      <w:r w:rsidR="00DC0584">
        <w:t xml:space="preserve">ие мероприятий по обезличиванию </w:t>
      </w:r>
      <w:r w:rsidRPr="00DC0584">
        <w:t>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960"/>
        <w:gridCol w:w="4815"/>
      </w:tblGrid>
      <w:tr w:rsidR="0029303D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29303D" w:rsidRPr="0044155E" w:rsidTr="00FB0BEF">
        <w:trPr>
          <w:trHeight w:hRule="exact" w:val="838"/>
        </w:trPr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FB0BEF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="00E45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решение о необходимости обезличивания персональных данных</w:t>
            </w:r>
          </w:p>
        </w:tc>
      </w:tr>
      <w:tr w:rsidR="0053514A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Pr="0043426A" w:rsidRDefault="0053514A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Default="0053514A" w:rsidP="00E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Заместители </w:t>
            </w:r>
            <w:r w:rsidR="00E45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ОУ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Pr="0044155E" w:rsidRDefault="0053514A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 предложения по обезличиванию персональных данных, обоснование такой необходимости и способ обезличивания</w:t>
            </w:r>
          </w:p>
        </w:tc>
      </w:tr>
    </w:tbl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5</w:t>
      </w:r>
    </w:p>
    <w:p w:rsidR="00FB0BEF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F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E45C1B" w:rsidRDefault="00FB0BEF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E901B5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___________2018г. №________</w:t>
      </w:r>
    </w:p>
    <w:p w:rsidR="00E901B5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01B5" w:rsidRPr="0044155E" w:rsidRDefault="00E901B5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29303D" w:rsidP="00E45C1B">
      <w:pPr>
        <w:pStyle w:val="21"/>
      </w:pPr>
      <w:r w:rsidRPr="00E901B5">
        <w:t>Перечень информационных систем</w:t>
      </w:r>
      <w:r w:rsidRPr="00E901B5">
        <w:br/>
        <w:t>персонал</w:t>
      </w:r>
      <w:r w:rsidR="00E901B5">
        <w:t>ьных данных</w:t>
      </w:r>
      <w:r w:rsidR="000F4018">
        <w:t xml:space="preserve"> </w:t>
      </w:r>
      <w:r w:rsidR="00FB0BEF">
        <w:t>МКОУ «</w:t>
      </w:r>
      <w:proofErr w:type="spellStart"/>
      <w:r w:rsidR="00FB0BEF">
        <w:t>Бамматюртовская</w:t>
      </w:r>
      <w:proofErr w:type="spellEnd"/>
      <w:r w:rsidR="00FB0BEF">
        <w:t xml:space="preserve"> СОШ</w:t>
      </w:r>
      <w:r w:rsidR="00E45C1B">
        <w:t>»</w:t>
      </w:r>
    </w:p>
    <w:p w:rsidR="0029303D" w:rsidRPr="0044155E" w:rsidRDefault="0029303D" w:rsidP="00E45C1B">
      <w:pPr>
        <w:pStyle w:val="21"/>
      </w:pPr>
      <w:r w:rsidRPr="0044155E">
        <w:t> </w:t>
      </w:r>
    </w:p>
    <w:p w:rsidR="0029303D" w:rsidRPr="0044155E" w:rsidRDefault="0029303D" w:rsidP="001C45CB">
      <w:pPr>
        <w:pStyle w:val="31"/>
      </w:pPr>
      <w:r w:rsidRPr="0044155E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9303D" w:rsidRPr="0044155E" w:rsidRDefault="001C45CB" w:rsidP="00E9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BE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FB0BE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FB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информационная система персональных данных Налогоплательщик.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Pr="0044155E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EF" w:rsidRDefault="00FB0B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6</w:t>
      </w:r>
    </w:p>
    <w:p w:rsidR="00FB0BEF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BE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E45C1B" w:rsidRDefault="00FB0BEF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1C45C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________2018 г. №________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1C45CB" w:rsidRDefault="0029303D" w:rsidP="001C45CB">
      <w:pPr>
        <w:pStyle w:val="21"/>
      </w:pPr>
      <w:r w:rsidRPr="001C45CB">
        <w:t xml:space="preserve">Перечень персональных </w:t>
      </w:r>
      <w:r w:rsidR="008A4EC2" w:rsidRPr="001C45CB">
        <w:t>данных, обрабатываемых</w:t>
      </w:r>
      <w:r w:rsidR="001C45CB">
        <w:t xml:space="preserve"> в</w:t>
      </w:r>
      <w:r w:rsidR="000E0974">
        <w:t xml:space="preserve"> </w:t>
      </w:r>
      <w:r w:rsidR="00FB0BEF">
        <w:t>МКОУ «</w:t>
      </w:r>
      <w:proofErr w:type="spellStart"/>
      <w:r w:rsidR="00FB0BEF">
        <w:t>Бамматюртовская</w:t>
      </w:r>
      <w:proofErr w:type="spellEnd"/>
      <w:r w:rsidR="00FB0BEF">
        <w:t xml:space="preserve"> СОШ</w:t>
      </w:r>
      <w:r w:rsidR="00E45C1B">
        <w:t>»</w:t>
      </w:r>
      <w:r w:rsidR="008A4EC2" w:rsidRPr="001C45CB">
        <w:t xml:space="preserve"> в</w:t>
      </w:r>
      <w:r w:rsidRPr="001C45CB">
        <w:t xml:space="preserve"> связи с реализацией трудовых отношений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1 категории (специальные):</w:t>
      </w:r>
    </w:p>
    <w:p w:rsidR="0029303D" w:rsidRPr="0044155E" w:rsidRDefault="0029303D" w:rsidP="00B642F7">
      <w:pPr>
        <w:pStyle w:val="31"/>
      </w:pPr>
      <w:r w:rsidRPr="0044155E">
        <w:t>1. Данные о состоянии здоровья работни</w:t>
      </w:r>
      <w:r w:rsidR="00B642F7">
        <w:t>ков</w:t>
      </w:r>
      <w:r w:rsidR="000E0974">
        <w:t xml:space="preserve"> </w:t>
      </w:r>
      <w:r w:rsidR="002C3C6B">
        <w:t>МКОУ «</w:t>
      </w:r>
      <w:proofErr w:type="spellStart"/>
      <w:r w:rsidR="002C3C6B">
        <w:t>Бамматюртов</w:t>
      </w:r>
      <w:r w:rsidR="00FB0BEF">
        <w:t>ская</w:t>
      </w:r>
      <w:proofErr w:type="spellEnd"/>
      <w:r w:rsidR="00FB0BEF">
        <w:t xml:space="preserve"> СОШ</w:t>
      </w:r>
      <w:r w:rsidR="00E45C1B">
        <w:t>»</w:t>
      </w:r>
      <w:r w:rsidRPr="0044155E">
        <w:t xml:space="preserve"> и граждан, обратившихся в </w:t>
      </w:r>
      <w:r w:rsidR="00853E21">
        <w:t>ОУ</w:t>
      </w:r>
      <w:r w:rsidRPr="0044155E">
        <w:t xml:space="preserve"> для трудоустройства (в целях формирования и учета кадров).</w:t>
      </w: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2 категории: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Анкетные данные работни</w:t>
      </w:r>
      <w:r w:rsidR="00B6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граждан, обратившихся в 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трудоустройства, включая личные дела и иные сведения (в целях формирования и учета кадров).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Ответы на обращения граждан, депутатов и организаций, содержащие персональные данные граждан (в целях подготовки и направления ответов).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Данные о доходах работни</w:t>
      </w:r>
      <w:r w:rsidR="00B6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C1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целях бухгалтерского учета, заработной платы и премий; подготовки сведений в налоговые органы, Пенсионный фонд Российской Федерации и Фонд социального страхования Российской Федерации).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Данные о временной нетрудоспособности работни</w:t>
      </w:r>
      <w:r w:rsidR="00E0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</w:t>
      </w:r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C1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целях назначения и выплаты пособий).</w:t>
      </w: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3 категории:</w:t>
      </w: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Контактные данные руководителей и ответственных исполнителей по муниципальным контрактам (в целях идентификации и взаимодействия при организации и контроле выполнения муниципальных контрактов).</w:t>
      </w: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21" w:rsidRDefault="00853E2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7</w:t>
      </w:r>
    </w:p>
    <w:p w:rsidR="006C2D73" w:rsidRDefault="000E0974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E45C1B" w:rsidRDefault="006C2D73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FE1E3C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_________2018 г. №_______</w:t>
      </w:r>
    </w:p>
    <w:p w:rsidR="00FE1E3C" w:rsidRDefault="00FE1E3C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Pr="0044155E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FE1E3C" w:rsidRDefault="0029303D" w:rsidP="00C324D0">
      <w:pPr>
        <w:pStyle w:val="21"/>
      </w:pPr>
      <w:r w:rsidRPr="00FE1E3C">
        <w:t>Перечень должностей, замещение которых предусматривает</w:t>
      </w:r>
      <w:r w:rsidRPr="00FE1E3C">
        <w:br/>
        <w:t>осуществление обработки персональных данных либо осуществление</w:t>
      </w:r>
      <w:r w:rsidRPr="00FE1E3C">
        <w:br/>
        <w:t>доступа к персональным данным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0E097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5C1B" w:rsidRP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заместители (все виды персональных данных);</w:t>
      </w:r>
    </w:p>
    <w:p w:rsidR="00C324D0" w:rsidRPr="0044155E" w:rsidRDefault="00C324D0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C324D0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="00D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Pr="0044155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21" w:rsidRDefault="00853E2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8</w:t>
      </w:r>
    </w:p>
    <w:p w:rsidR="006C2D73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705D94" w:rsidRDefault="006C2D73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EC641E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___________2018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</w:t>
      </w:r>
    </w:p>
    <w:p w:rsidR="00EC641E" w:rsidRPr="0044155E" w:rsidRDefault="00EC641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EC641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29303D" w:rsidRPr="00EC641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ответственного за организацию обработки персональных данных</w:t>
      </w:r>
    </w:p>
    <w:p w:rsidR="0029303D" w:rsidRPr="00705D94" w:rsidRDefault="00EC641E" w:rsidP="0070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C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6C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Бамматюртовская</w:t>
      </w:r>
      <w:proofErr w:type="spellEnd"/>
      <w:r w:rsidR="006C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9303D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705D94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EC641E">
      <w:pPr>
        <w:pStyle w:val="31"/>
      </w:pPr>
      <w:r w:rsidRPr="0043426A">
        <w:rPr>
          <w:b/>
        </w:rPr>
        <w:t>1.</w:t>
      </w:r>
      <w:r w:rsidRPr="0044155E">
        <w:t>    Настоящая  должностная  инструкция  определяет  функциональные обязанности,  права  и  ответственность должностного лица, ответственного за  организацию  обработки персональных данны</w:t>
      </w:r>
      <w:r w:rsidR="00EC641E">
        <w:t xml:space="preserve">х в </w:t>
      </w:r>
      <w:r w:rsidR="00173292">
        <w:t>МКОУ «</w:t>
      </w:r>
      <w:proofErr w:type="spellStart"/>
      <w:r w:rsidR="00173292">
        <w:t>Бамматюртовская</w:t>
      </w:r>
      <w:proofErr w:type="spellEnd"/>
      <w:r w:rsidR="00173292">
        <w:t xml:space="preserve"> СОШ</w:t>
      </w:r>
      <w:r w:rsidR="00705D94">
        <w:t>»</w:t>
      </w:r>
      <w:r w:rsidR="00705D94" w:rsidRPr="0044155E">
        <w:t xml:space="preserve"> </w:t>
      </w:r>
      <w:r w:rsidRPr="0044155E">
        <w:t xml:space="preserve">(далее – </w:t>
      </w:r>
      <w:r w:rsidR="00705D94">
        <w:t>ОУ</w:t>
      </w:r>
      <w:r w:rsidRPr="0044155E">
        <w:t>).</w:t>
      </w:r>
    </w:p>
    <w:p w:rsidR="00EC641E" w:rsidRPr="0044155E" w:rsidRDefault="00EC641E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Должностное   лицо,  ответственное  за  организацию  обработки персональных  данных  в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назначается на должность и освобождается от   должности  в  установленном  действующим  законода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  порядке приказа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B1A" w:rsidRPr="0044155E" w:rsidRDefault="00210B1A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Должностное   лицо,  ответственное  за  организацию  обработки персональных  данных  в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подчиняется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10B1A" w:rsidRPr="0044155E" w:rsidRDefault="00210B1A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Лицо, ответственное за организацию обработки перс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ональных данных в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в своей работе руководствуется Федеральным законом от 27 июля 2006  года N 152-ФЗ «О персональных данных», иными нормативными правовыми актами,  настоящей  Инструкцией,  а  также  иными локальными н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ормативными актами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регламентирующими вопросы обработки персональных данных.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Полномочия лица, ответственного за организацию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обработки персональных данных в</w:t>
      </w:r>
      <w:r w:rsidR="00376EE7"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303D" w:rsidRPr="002C3C6B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9303D" w:rsidRPr="0044155E" w:rsidRDefault="0029303D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 организацию обработки персональных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29303D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    у  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  </w:t>
      </w:r>
      <w:r w:rsidR="002751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информацию,  необходимую  для реализации полномочий;</w:t>
      </w:r>
    </w:p>
    <w:p w:rsidR="007826A6" w:rsidRPr="002C3C6B" w:rsidRDefault="007826A6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    от    уполномоченных  на  обработку  персональных  данных должностных    лиц 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уточнения,  блокирования  или  уничтожения недостоверных или полученных незаконным путем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    меры   по  приостановлению  или  прекращению  обработки персональных    данных,    осуществляемой    с    нарушением   требований законодательства Российской Федерации;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   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  о  совершенствовании правового,  технического  и  организационного  регулирования  обеспечения безопасности персональных данных при их обработке;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  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    о  привлечении  к дисциплинарной      ответственности    лиц,    виновных    в    нарушении законодательства  Российской Федерации в отношении обработки персональных данных.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внутренний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сотрудниками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   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 о персональных данных, в том числе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защите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 до сведения 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 Федерации о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локальных актов по вопросам обработки персональных данных, требований к защите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 прием и обработку обращений 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 субъектов </w:t>
      </w:r>
      <w:proofErr w:type="gramStart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данных или их представителей 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контроль за приемом и обработкой указанных обращений и запросов;</w:t>
      </w:r>
    </w:p>
    <w:p w:rsidR="0029303D" w:rsidRPr="0044155E" w:rsidRDefault="007E24D3" w:rsidP="00D945EA">
      <w:pPr>
        <w:pStyle w:val="31"/>
      </w:pPr>
      <w:r>
        <w:t xml:space="preserve">- </w:t>
      </w:r>
      <w:r w:rsidR="0029303D" w:rsidRPr="0044155E">
        <w:t>разъясняет  субъекту  персональных  данных  юридические  последствия отказа предоставления его персональные данные.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7E24D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Ответственность лица, ответственного за организацию</w:t>
      </w:r>
    </w:p>
    <w:p w:rsidR="0029303D" w:rsidRPr="002751D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обработки персональных данных в </w:t>
      </w:r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2751D3" w:rsidRPr="00275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За    неисполнение    или  ненадлежащее  исполнение  настоящей Инструкции,    а    также    за   нарушение  требований  законодательства персональных    данных   лицо,  ответственное  за  организацию  обработки персональн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>ых    данных    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несет  предусмотренную  действующим законодательством ответственность.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3C6B" w:rsidRPr="0044155E" w:rsidRDefault="002C3C6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6539"/>
      </w:tblGrid>
      <w:tr w:rsidR="0029303D" w:rsidRPr="0044155E" w:rsidTr="00705D94">
        <w:tc>
          <w:tcPr>
            <w:tcW w:w="284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653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29303D" w:rsidRPr="0044155E" w:rsidTr="00705D94">
        <w:tc>
          <w:tcPr>
            <w:tcW w:w="284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0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3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0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351F88" w:rsidRDefault="00351F8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6B" w:rsidRDefault="002C3C6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9</w:t>
      </w:r>
    </w:p>
    <w:p w:rsidR="00173292" w:rsidRDefault="0029303D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7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</w:t>
      </w:r>
    </w:p>
    <w:p w:rsidR="00705D94" w:rsidRDefault="00173292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351F88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__________2018г. №_______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351F88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Типовое обязательство</w:t>
      </w:r>
    </w:p>
    <w:p w:rsidR="0029303D" w:rsidRDefault="0029303D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</w:t>
      </w:r>
      <w:r w:rsid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04D6C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непосредственно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осуществляющего обработку</w:t>
      </w:r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персональных данных, в случае расторжения </w:t>
      </w:r>
      <w:r w:rsidR="00173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ним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служебного контракта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прекратить  обработку  персональных д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анных, ставших известными ему в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с исполнением должностных обязанностей</w:t>
      </w:r>
    </w:p>
    <w:p w:rsidR="00351F88" w:rsidRPr="00351F88" w:rsidRDefault="00351F8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</w:p>
    <w:p w:rsidR="0029303D" w:rsidRPr="0044155E" w:rsidRDefault="00A16202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</w:t>
      </w:r>
    </w:p>
    <w:p w:rsidR="0029303D" w:rsidRPr="0044155E" w:rsidRDefault="00704D6C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обработку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в случае расторжения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(контракта)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обработку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данных, ставших известными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в связи с исполнением должностных обязанностей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29303D" w:rsidRPr="0044155E" w:rsidRDefault="008A4E91" w:rsidP="006209A1">
      <w:pPr>
        <w:pStyle w:val="31"/>
      </w:pPr>
      <w:r w:rsidRPr="0044155E">
        <w:t>являясь работником</w:t>
      </w:r>
      <w:r w:rsidR="00A16202">
        <w:t xml:space="preserve"> </w:t>
      </w:r>
      <w:r w:rsidR="00173292">
        <w:t>МКОУ «</w:t>
      </w:r>
      <w:proofErr w:type="spellStart"/>
      <w:r w:rsidR="00173292">
        <w:t>Бамматюртовская</w:t>
      </w:r>
      <w:proofErr w:type="spellEnd"/>
      <w:r w:rsidR="00173292">
        <w:t xml:space="preserve"> СОШ</w:t>
      </w:r>
      <w:r w:rsidR="00705D94">
        <w:t xml:space="preserve">» </w:t>
      </w:r>
      <w:r w:rsidRPr="0044155E">
        <w:t>и непосредственно</w:t>
      </w:r>
      <w:r w:rsidR="00705D94">
        <w:t xml:space="preserve"> </w:t>
      </w:r>
      <w:r w:rsidRPr="0044155E">
        <w:t>осуществляя обработку персональных</w:t>
      </w:r>
      <w:r w:rsidR="0029303D" w:rsidRPr="0044155E">
        <w:t xml:space="preserve"> данных, ознакомле</w:t>
      </w:r>
      <w:proofErr w:type="gramStart"/>
      <w:r w:rsidR="0029303D" w:rsidRPr="0044155E">
        <w:t>н(</w:t>
      </w:r>
      <w:proofErr w:type="gramEnd"/>
      <w:r w:rsidR="0029303D" w:rsidRPr="0044155E">
        <w:t xml:space="preserve">а) с требованиями </w:t>
      </w:r>
      <w:r w:rsidRPr="0044155E">
        <w:t>по соблюдению</w:t>
      </w:r>
      <w:r w:rsidR="0029303D" w:rsidRPr="0044155E">
        <w:t xml:space="preserve"> конфиденциальности обрабатываемых мною персональных данных субъектов    персональных    </w:t>
      </w:r>
      <w:r w:rsidRPr="0044155E">
        <w:t>данных, и обязуюсь прекратит</w:t>
      </w:r>
      <w:r w:rsidR="002751D3">
        <w:t xml:space="preserve">ь обработку персональных данных, </w:t>
      </w:r>
      <w:r w:rsidRPr="0044155E">
        <w:t>ставших известными мне в связи с исполнением</w:t>
      </w:r>
      <w:r w:rsidR="002751D3">
        <w:t xml:space="preserve"> </w:t>
      </w:r>
      <w:r w:rsidRPr="0044155E">
        <w:t>должностных обязанностей, в</w:t>
      </w:r>
      <w:r w:rsidR="0029303D" w:rsidRPr="0044155E">
        <w:t xml:space="preserve"> случае расторжения со мной трудового договора и увольнения.</w:t>
      </w:r>
    </w:p>
    <w:p w:rsidR="0029303D" w:rsidRPr="0044155E" w:rsidRDefault="0029303D" w:rsidP="00704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    также    ознакомлен(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 предусмотренной законодательством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    Федерации   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 за нарушение установленного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   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 сбора, хранения, использования или распространения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персональных данных.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3C6B" w:rsidRPr="002C3C6B" w:rsidRDefault="002C3C6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C3C6B" w:rsidRPr="0044155E" w:rsidRDefault="002C3C6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5913"/>
      </w:tblGrid>
      <w:tr w:rsidR="0029303D" w:rsidRPr="0044155E" w:rsidTr="0029303D">
        <w:tc>
          <w:tcPr>
            <w:tcW w:w="45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64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29303D">
        <w:tc>
          <w:tcPr>
            <w:tcW w:w="45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4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7826A6" w:rsidP="0066133B">
      <w:pPr>
        <w:pStyle w:val="8"/>
      </w:pPr>
    </w:p>
    <w:p w:rsidR="00705D94" w:rsidRDefault="00705D94" w:rsidP="0066133B">
      <w:pPr>
        <w:pStyle w:val="8"/>
      </w:pPr>
    </w:p>
    <w:p w:rsidR="002751D3" w:rsidRDefault="002751D3" w:rsidP="002751D3">
      <w:pPr>
        <w:rPr>
          <w:lang w:eastAsia="ru-RU"/>
        </w:rPr>
      </w:pPr>
    </w:p>
    <w:p w:rsidR="002C3C6B" w:rsidRDefault="002C3C6B" w:rsidP="002751D3">
      <w:pPr>
        <w:rPr>
          <w:lang w:eastAsia="ru-RU"/>
        </w:rPr>
      </w:pPr>
    </w:p>
    <w:p w:rsidR="002C3C6B" w:rsidRDefault="002C3C6B" w:rsidP="002C3C6B">
      <w:pPr>
        <w:pStyle w:val="8"/>
        <w:jc w:val="left"/>
      </w:pPr>
    </w:p>
    <w:p w:rsidR="002C3C6B" w:rsidRPr="002C3C6B" w:rsidRDefault="002C3C6B" w:rsidP="002C3C6B">
      <w:pPr>
        <w:rPr>
          <w:lang w:eastAsia="ru-RU"/>
        </w:rPr>
      </w:pPr>
      <w:r>
        <w:rPr>
          <w:lang w:eastAsia="ru-RU"/>
        </w:rPr>
        <w:t xml:space="preserve">    </w:t>
      </w:r>
    </w:p>
    <w:p w:rsidR="0029303D" w:rsidRPr="0044155E" w:rsidRDefault="002C3C6B" w:rsidP="002C3C6B">
      <w:pPr>
        <w:pStyle w:val="8"/>
        <w:jc w:val="left"/>
      </w:pPr>
      <w:r>
        <w:lastRenderedPageBreak/>
        <w:t xml:space="preserve">                                                                                                              </w:t>
      </w:r>
      <w:r w:rsidR="0029303D" w:rsidRPr="0044155E">
        <w:t>Приложение N 10</w:t>
      </w:r>
    </w:p>
    <w:p w:rsidR="00173292" w:rsidRDefault="0029303D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</w:p>
    <w:p w:rsidR="00705D94" w:rsidRDefault="00173292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Pr="0044155E" w:rsidRDefault="006209A1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_________2018 г. №________</w:t>
      </w:r>
    </w:p>
    <w:p w:rsidR="0029303D" w:rsidRPr="002C3C6B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9303D" w:rsidRPr="006209A1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согласия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 субъекта персональных данных</w:t>
      </w:r>
    </w:p>
    <w:p w:rsidR="0066133B" w:rsidRPr="002C3C6B" w:rsidRDefault="0066133B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29303D" w:rsidRPr="002C3C6B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 во  исполнение  требований Федерального закона от 27 июля 2006 года N 152-ФЗ «О персональных данных» я,___________________________________________________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паспорт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66133B" w:rsidRPr="002C3C6B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66133B" w:rsidRPr="002C3C6B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07713F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07713F" w:rsidRPr="002C3C6B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7713F" w:rsidRPr="002C3C6B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</w:t>
      </w:r>
      <w:r w:rsidR="00077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  <w:r w:rsidR="00077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9303D" w:rsidRPr="0044155E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  свое  письменное  согласи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е 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(место  нахождения:  3680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Дагеста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>н, Хасавюрт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амматюрт</w:t>
      </w:r>
      <w:proofErr w:type="spellEnd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 72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обрабо</w:t>
      </w:r>
      <w:r w:rsidR="0027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 моих персональных данных, а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  <w:r w:rsidR="0027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перечень персональных данных, на обработку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дается согласие субъекта персональных данных)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A83B83">
      <w:pPr>
        <w:pStyle w:val="31"/>
      </w:pPr>
      <w:r w:rsidRPr="0044155E">
        <w:t>Настоящее  согласие предоставляется на автоматизированную, также без использования  средств  автоматизации обработку моих персональных данных, а  также  для передачи третьей стороне для осуществления действий с моими персональными данными в соответствии с действующим законодательством.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согласие  действует со дня его подписания до дня отзыва в письменной форме.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    ознакомлен   с  документа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 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устанавливающими  порядок 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  персональных  данных,  а  также  мне  разъяснены  мои  права и обязанности,  связанные  с  обработкой  персональных данных, в том числе, моя  обязанность проинформиров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изменения моих персональных данных.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  отзыва  согласия  на  обработку  персональных  данных  мне известен.</w:t>
      </w:r>
    </w:p>
    <w:p w:rsidR="0029303D" w:rsidRPr="002C3C6B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6236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751D3" w:rsidRDefault="002751D3" w:rsidP="002C3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11</w:t>
      </w:r>
    </w:p>
    <w:p w:rsidR="00173292" w:rsidRDefault="0029303D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</w:p>
    <w:p w:rsidR="002B09B4" w:rsidRPr="00E66364" w:rsidRDefault="00173292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A83B83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_________2018 г. №______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A83B8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разъяснения</w:t>
      </w:r>
    </w:p>
    <w:p w:rsidR="0029303D" w:rsidRPr="00A83B8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предоставить свои персональные данные</w:t>
      </w:r>
    </w:p>
    <w:p w:rsidR="00D377BC" w:rsidRPr="00A83B83" w:rsidRDefault="00D377BC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D471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_______________________________________________________________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9303D" w:rsidRPr="0044155E" w:rsidRDefault="0029303D" w:rsidP="00D4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D471D9">
      <w:pPr>
        <w:pStyle w:val="31"/>
        <w:spacing w:line="360" w:lineRule="auto"/>
      </w:pPr>
      <w:r w:rsidRPr="0044155E">
        <w:t>разъяснены    юридические    последствия  отказа  предоставить  свои персональные  данны</w:t>
      </w:r>
      <w:r w:rsidR="00D377BC">
        <w:t>е</w:t>
      </w:r>
      <w:r w:rsidR="002B09B4" w:rsidRPr="002B09B4">
        <w:t xml:space="preserve"> </w:t>
      </w:r>
      <w:r w:rsidR="00173292">
        <w:t>МКОУ «</w:t>
      </w:r>
      <w:proofErr w:type="spellStart"/>
      <w:r w:rsidR="00173292">
        <w:t>Бамматюртовская</w:t>
      </w:r>
      <w:proofErr w:type="spellEnd"/>
      <w:r w:rsidR="00173292">
        <w:t xml:space="preserve"> СОШ</w:t>
      </w:r>
      <w:r w:rsidR="002B09B4">
        <w:t>»</w:t>
      </w:r>
      <w:r w:rsidRPr="0044155E">
        <w:t>.</w:t>
      </w:r>
    </w:p>
    <w:p w:rsidR="0029303D" w:rsidRPr="0044155E" w:rsidRDefault="0029303D" w:rsidP="00D4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  со  статьями  5, 11, 29, 30 Федерального закона от 2 марта 2007 г. N 25-ФЗ «О муниципальной службе в Российской Федерации», Положением    о    персональных   данных  государственного гражданского  служащего  Российской Федерации и ведении его личного дела, утвержденного  Указом Президента Российской Федерации от 30 мая 2005 г. N 609,    определен    перечень    персональных   данных,  которые  субъект персональных  данных  обязан  предоставить 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поступлением или прохождением служб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Бамматюртоская</w:t>
      </w:r>
      <w:proofErr w:type="spellEnd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D4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представления  субъектом  персональных  данных обязательных для заключения  трудового договора сведений, трудовой договор не может быть заключен.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6241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Pr="00E66364" w:rsidRDefault="002B09B4" w:rsidP="00D471D9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tabs>
          <w:tab w:val="left" w:pos="86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Разъяснение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D471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Мне,________________________________</w:t>
      </w:r>
      <w:r w:rsidR="00BB5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9303D" w:rsidRPr="0044155E" w:rsidRDefault="0029303D" w:rsidP="00D471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D471D9">
      <w:pPr>
        <w:pStyle w:val="31"/>
        <w:spacing w:line="360" w:lineRule="auto"/>
      </w:pPr>
      <w:r w:rsidRPr="0044155E">
        <w:t>разъяснены    юридические    последствия  отказа  предоставить  свои персональные  данные </w:t>
      </w:r>
      <w:r w:rsidR="00173292">
        <w:t>МКОУ «</w:t>
      </w:r>
      <w:proofErr w:type="spellStart"/>
      <w:r w:rsidR="00173292">
        <w:t>Бамматюртовская</w:t>
      </w:r>
      <w:proofErr w:type="spellEnd"/>
      <w:r w:rsidR="00173292">
        <w:t xml:space="preserve"> СОШ</w:t>
      </w:r>
      <w:r w:rsidR="002B09B4">
        <w:t>»</w:t>
      </w:r>
      <w:r w:rsidRPr="0044155E">
        <w:t>.</w:t>
      </w:r>
    </w:p>
    <w:p w:rsidR="0029303D" w:rsidRPr="0044155E" w:rsidRDefault="0029303D" w:rsidP="00D4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  со статьями 57, 65, 69 Трудового кодекса Российской Федерации    субъект  персональных  данных,  поступающих  на  работу  или работающий  в 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 представить определенный перечень информации о себе.</w:t>
      </w:r>
    </w:p>
    <w:p w:rsidR="0029303D" w:rsidRPr="0044155E" w:rsidRDefault="0029303D" w:rsidP="00D4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представления  субъектом  персональных  данных обязательных для заключения  трудового  договора  сведений, трудовой договор не может быть заключен.</w:t>
      </w:r>
    </w:p>
    <w:p w:rsidR="0029303D" w:rsidRPr="0044155E" w:rsidRDefault="0029303D" w:rsidP="00D4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  основании  пункта  11  части  1  статьи  77  Трудового  кодекса Российской  Федерации  трудовой договор прекращается вследствие нарушения установленных  обязательных  правил  его  заключения,  если это нарушение исключает возможность продолжения работы.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6938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12</w:t>
      </w:r>
    </w:p>
    <w:p w:rsidR="00173292" w:rsidRDefault="0029303D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173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2B09B4" w:rsidRPr="00E66364" w:rsidRDefault="00173292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2B09B4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__________2018 г. №______</w:t>
      </w:r>
    </w:p>
    <w:p w:rsidR="00B15775" w:rsidRPr="00D471D9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B15775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соглашения о неразглашении персональных данных субъекта</w:t>
      </w:r>
    </w:p>
    <w:p w:rsidR="00B15775" w:rsidRPr="00D471D9" w:rsidRDefault="00B15775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неразглашении персональных данных субъекта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Я, _________________________________________________________________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29303D" w:rsidRPr="0044155E" w:rsidRDefault="00B15775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выданный 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 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1204D3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 том, что на период исполнения должностных</w:t>
      </w:r>
      <w:r w:rsidR="002B09B4" w:rsidRP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4D3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 в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предоставляется доступ к информации, содержащей персональные данные.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добровольно принимаю на себя обязательства: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передавать  и не разглашать третьим лицам информацию, содержащую персональные  данные,  которая  мне  доверена (будет доверена) или станет известной в связи с исполнением должностных обязанностей;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 случае   попытки  третьих  лиц  получить  от  меня  информацию, содержащую   персональные  данные,  сообщать  об  этом  непосредственному руководителю;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использовать информацию, содержащую персональные данные, с целью получения выгоды;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    требования  правовых  актов,  регламентирующих  вопросы защиты персональных данных;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разглашать  сведения,  указанные  в Перечне персональных данных,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обрабатываемых  в  </w:t>
      </w:r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bookmarkStart w:id="0" w:name="_GoBack"/>
      <w:bookmarkEnd w:id="0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связи  с  реализацией  трудовых  отношений.</w:t>
      </w:r>
    </w:p>
    <w:p w:rsidR="0029303D" w:rsidRPr="0044155E" w:rsidRDefault="0029303D" w:rsidP="0075742F">
      <w:pPr>
        <w:pStyle w:val="31"/>
      </w:pPr>
      <w:r w:rsidRPr="0044155E">
        <w:t>В  связи  с  этим,  даю  обязательство,  соблюдать требования Правил обработки  персональных  данных в</w:t>
      </w:r>
      <w:r w:rsidR="00A16202">
        <w:t xml:space="preserve"> </w:t>
      </w:r>
      <w:r w:rsidR="00D471D9">
        <w:t>МКОУ «</w:t>
      </w:r>
      <w:proofErr w:type="spellStart"/>
      <w:r w:rsidR="00D471D9">
        <w:t>Бамматюртовская</w:t>
      </w:r>
      <w:proofErr w:type="spellEnd"/>
      <w:r w:rsidR="00D471D9">
        <w:t xml:space="preserve"> СОШ</w:t>
      </w:r>
      <w:r w:rsidR="002B09B4">
        <w:t>»</w:t>
      </w:r>
      <w:r w:rsidR="002B09B4" w:rsidRPr="0044155E">
        <w:t xml:space="preserve"> </w:t>
      </w:r>
      <w:r w:rsidRPr="0044155E">
        <w:t xml:space="preserve"> при  осуществлении  доступа  к  персональным данным в связи  с реализацией трудовых отношений.</w:t>
      </w:r>
    </w:p>
    <w:p w:rsidR="0029303D" w:rsidRPr="0044155E" w:rsidRDefault="001204D3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 предупрежден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 том, что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разглашения мной сведений,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 персональных данных, или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утраты я несу ответственность в соответствии с действующим законодательством Российской Федерации.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6252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1D3" w:rsidRDefault="0029303D" w:rsidP="00D4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13</w:t>
      </w:r>
    </w:p>
    <w:p w:rsidR="00342ED9" w:rsidRDefault="0029303D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</w:p>
    <w:p w:rsidR="002B09B4" w:rsidRPr="00E66364" w:rsidRDefault="00342ED9" w:rsidP="00342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887D5A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___________2018г. №________</w:t>
      </w:r>
    </w:p>
    <w:p w:rsidR="0029303D" w:rsidRPr="00D471D9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887D5A" w:rsidRDefault="0029303D" w:rsidP="00342ED9">
      <w:pPr>
        <w:pStyle w:val="21"/>
        <w:rPr>
          <w:b w:val="0"/>
        </w:rPr>
      </w:pPr>
      <w:r w:rsidRPr="00887D5A">
        <w:t>Порядок доступа</w:t>
      </w:r>
      <w:r w:rsidRPr="00887D5A">
        <w:br/>
        <w:t xml:space="preserve">сотрудников </w:t>
      </w:r>
      <w:r w:rsidR="00342ED9">
        <w:t>МКОУ «</w:t>
      </w:r>
      <w:proofErr w:type="spellStart"/>
      <w:r w:rsidR="00342ED9">
        <w:t>Бамматюртовская</w:t>
      </w:r>
      <w:proofErr w:type="spellEnd"/>
      <w:r w:rsidR="00342ED9">
        <w:t xml:space="preserve"> СОШ</w:t>
      </w:r>
      <w:r w:rsidR="002B09B4">
        <w:t>»</w:t>
      </w:r>
      <w:r w:rsidR="002B09B4" w:rsidRPr="0044155E">
        <w:t xml:space="preserve"> </w:t>
      </w:r>
      <w:r w:rsidRPr="00887D5A">
        <w:t xml:space="preserve">в помещения, в которых ведется обработка </w:t>
      </w:r>
      <w:r w:rsidRPr="00342ED9">
        <w:t>персональных данных</w:t>
      </w:r>
    </w:p>
    <w:p w:rsidR="0029303D" w:rsidRPr="00D471D9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667E6" w:rsidRPr="007E24D3" w:rsidRDefault="0029303D" w:rsidP="007667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7E24D3" w:rsidRDefault="0029303D" w:rsidP="007667E6">
      <w:pPr>
        <w:pStyle w:val="5"/>
        <w:rPr>
          <w:b/>
          <w:kern w:val="36"/>
        </w:rPr>
      </w:pPr>
      <w:r w:rsidRPr="007E24D3">
        <w:rPr>
          <w:b/>
          <w:kern w:val="36"/>
        </w:rPr>
        <w:t>Общие положения</w:t>
      </w:r>
    </w:p>
    <w:p w:rsidR="0029303D" w:rsidRPr="00D471D9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pStyle w:val="31"/>
      </w:pPr>
      <w:r w:rsidRPr="007E24D3">
        <w:rPr>
          <w:b/>
        </w:rPr>
        <w:t>1.</w:t>
      </w:r>
      <w:r w:rsidRPr="00C86695">
        <w:t xml:space="preserve"> Настоящий Порядок доступа работников</w:t>
      </w:r>
      <w:r w:rsidR="00A16202">
        <w:t xml:space="preserve"> </w:t>
      </w:r>
      <w:r w:rsidR="00342ED9">
        <w:t>МКОУ «</w:t>
      </w:r>
      <w:proofErr w:type="spellStart"/>
      <w:r w:rsidR="00342ED9">
        <w:t>Бамматюртовская</w:t>
      </w:r>
      <w:proofErr w:type="spellEnd"/>
      <w:r w:rsidR="00342ED9">
        <w:t xml:space="preserve"> СОШ</w:t>
      </w:r>
      <w:r w:rsidR="002B09B4">
        <w:t>»</w:t>
      </w:r>
      <w:r w:rsidR="002B09B4" w:rsidRPr="0044155E">
        <w:t xml:space="preserve"> </w:t>
      </w:r>
      <w:r w:rsidRPr="00C86695">
        <w:t xml:space="preserve"> (далее – сотрудники администрации) в помещения, в которых ведется обработка персональных данных, (далее – Порядок) устанавливают единые требования к доступу сотрудников </w:t>
      </w:r>
      <w:r w:rsidR="002751D3">
        <w:t>ОУ</w:t>
      </w:r>
      <w:r w:rsidR="00DE395A">
        <w:t xml:space="preserve"> </w:t>
      </w:r>
      <w:r w:rsidRPr="00C86695">
        <w:t>в служебные помещения в целях предотвращения нарушения прав субъектов персо</w:t>
      </w:r>
      <w:r w:rsidR="00DE395A">
        <w:t xml:space="preserve">нальных данных, обрабатываемых </w:t>
      </w:r>
      <w:r w:rsidR="002B09B4">
        <w:t>ОУ</w:t>
      </w:r>
      <w:r w:rsidRPr="00C86695">
        <w:t>, и обеспечения соблюдения требований законодательства о персональных данных.</w:t>
      </w:r>
    </w:p>
    <w:p w:rsidR="00C86695" w:rsidRPr="00D471D9" w:rsidRDefault="00C8669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обязателен для применения и исполнения всем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сотрудниками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695" w:rsidRPr="00D471D9" w:rsidRDefault="00C8669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02704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Служебным помещением, в котором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обработ</w:t>
      </w:r>
      <w:r w:rsidR="000E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данных, является кабинет специалиста по кадрам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сположенный по адресу: 368041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Дагестан,</w:t>
      </w:r>
      <w:r w:rsidR="0068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Хасавюрт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</w:t>
      </w:r>
      <w:r w:rsidR="00682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, 72</w:t>
      </w:r>
      <w:r w:rsidR="00B24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5D7" w:rsidRPr="00D471D9" w:rsidRDefault="000E45D7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уполномоченные на обработку 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сотрудники 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5D7" w:rsidRPr="00D471D9" w:rsidRDefault="000E45D7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за организацию доступа в помещения, в которых ведется обработка персональных данных, являются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2E3" w:rsidRPr="00D471D9" w:rsidRDefault="005442E3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контроль 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</w:p>
    <w:p w:rsidR="00342ED9" w:rsidRPr="00D471D9" w:rsidRDefault="00342ED9" w:rsidP="00D4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14"/>
          <w:szCs w:val="28"/>
          <w:lang w:eastAsia="ru-RU"/>
        </w:rPr>
      </w:pPr>
    </w:p>
    <w:p w:rsidR="005442E3" w:rsidRPr="007E24D3" w:rsidRDefault="0029303D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7E24D3" w:rsidRDefault="0029303D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Требования к служебным помещениям</w:t>
      </w:r>
      <w:r w:rsid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D471D9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соблюдения требований к ограничению доступа в служебные помещения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обеспечивается: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служебных помещений строго по назначению;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окон в служебных помещениях в нерабочее время в закрытом состоянии;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дверей служебных помещений в нерабочее время в закрытом на запорное устройство состоянии;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ключей от служебных помещений в специально отведенном месте.</w:t>
      </w:r>
    </w:p>
    <w:p w:rsidR="00EF6B69" w:rsidRPr="00D471D9" w:rsidRDefault="00EF6B69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защиты персональных данных, хранящихся в личных делах сотрудников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имеют право: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получать полную информацию о своих персональных данных и обработке этих данных (в том числе автоматизированной);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сотрудника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Федеральным законом;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исключения или исправления неверных или неполных персональных данных, а также данных, обработанных с нарушением Федерального закона.</w:t>
      </w:r>
    </w:p>
    <w:p w:rsidR="00EF6B69" w:rsidRPr="00D471D9" w:rsidRDefault="00EF6B69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доступ к персональным данным, обрабатываемым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служебных обязанностей, осуществ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сотрудниками ОУ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должностей работников, замещение которых предусматривает осуществление обработки персональных данных либо осуществление доступа к персональным данным, утверждаемым правовым актом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3E2" w:rsidRPr="00D471D9" w:rsidRDefault="00FD73E2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данные, обрабатываемые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реализацией трудовых отношений, предоставляются родственникам или членам семьи сотрудника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письменного разрешения самого сотрудника.</w:t>
      </w:r>
    </w:p>
    <w:p w:rsidR="00FD73E2" w:rsidRPr="00D471D9" w:rsidRDefault="00FD73E2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сохранности и конфиденциальности персональных данных, обрабатываемых в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реализацией трудовых отношений, все операции по оформлению, формированию, ведению и хранению данной информации должны выполняться уполномоченными должностными лицами, в чьи должностные обязанности входит осуществление функций в связи с реализацией трудовых отношений, а по оформлению, формированию, ведению и хранению информации, содержащей персональные данные и обрабатываемой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только сотрудниками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должностей работников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3C7945" w:rsidRPr="00D471D9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и документы, содержащие персональные данные сотрудников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документы, содержащие персональные данные, обрабатываемые в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храниться в шкафах (сейфах), обеспечивающих защиту от несанкционированного доступа.</w:t>
      </w:r>
    </w:p>
    <w:p w:rsidR="003C7945" w:rsidRPr="00D471D9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в служебные помещения сотрудников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для исполнения служебных обязанностей, иных лиц – в случаях, установленных законодательством.</w:t>
      </w:r>
    </w:p>
    <w:p w:rsidR="003C7945" w:rsidRPr="00D471D9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Сотрудникам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8F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передавать ключи от слу</w:t>
      </w:r>
      <w:r w:rsidR="00D471D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жебных помещений третьим лицам.</w:t>
      </w:r>
    </w:p>
    <w:p w:rsidR="0029303D" w:rsidRPr="007E24D3" w:rsidRDefault="00342ED9" w:rsidP="00A84A3B">
      <w:pPr>
        <w:pStyle w:val="5"/>
        <w:rPr>
          <w:b/>
          <w:kern w:val="36"/>
        </w:rPr>
      </w:pPr>
      <w:r>
        <w:rPr>
          <w:b/>
          <w:kern w:val="36"/>
        </w:rPr>
        <w:t>Глава3. Контроль н</w:t>
      </w:r>
      <w:r w:rsidR="0029303D" w:rsidRPr="007E24D3">
        <w:rPr>
          <w:b/>
          <w:kern w:val="36"/>
        </w:rPr>
        <w:t>а</w:t>
      </w:r>
      <w:r>
        <w:rPr>
          <w:b/>
          <w:kern w:val="36"/>
        </w:rPr>
        <w:t>д</w:t>
      </w:r>
      <w:r w:rsidR="0029303D" w:rsidRPr="007E24D3">
        <w:rPr>
          <w:b/>
          <w:kern w:val="36"/>
        </w:rPr>
        <w:t xml:space="preserve"> соблюдением требований</w:t>
      </w:r>
      <w:r w:rsidR="0029303D" w:rsidRPr="007E24D3">
        <w:rPr>
          <w:b/>
          <w:kern w:val="36"/>
        </w:rPr>
        <w:br/>
        <w:t>к доступу сотрудников</w:t>
      </w:r>
      <w:r w:rsidR="007E24D3">
        <w:rPr>
          <w:b/>
          <w:kern w:val="36"/>
        </w:rPr>
        <w:t xml:space="preserve"> </w:t>
      </w:r>
      <w:r>
        <w:rPr>
          <w:b/>
        </w:rPr>
        <w:t>МКОУ «</w:t>
      </w:r>
      <w:proofErr w:type="spellStart"/>
      <w:r>
        <w:rPr>
          <w:b/>
        </w:rPr>
        <w:t>Бамматюртовская</w:t>
      </w:r>
      <w:proofErr w:type="spellEnd"/>
      <w:r>
        <w:rPr>
          <w:b/>
        </w:rPr>
        <w:t xml:space="preserve"> СОШ</w:t>
      </w:r>
      <w:r w:rsidR="00E971D9" w:rsidRPr="00E971D9">
        <w:rPr>
          <w:b/>
        </w:rPr>
        <w:t>»</w:t>
      </w:r>
      <w:r w:rsidR="00E971D9" w:rsidRPr="0044155E">
        <w:t xml:space="preserve"> </w:t>
      </w:r>
      <w:r w:rsidR="0029303D" w:rsidRPr="007E24D3">
        <w:rPr>
          <w:b/>
          <w:kern w:val="36"/>
        </w:rPr>
        <w:t xml:space="preserve"> в служебные помещения</w:t>
      </w:r>
      <w:r w:rsidR="007E24D3">
        <w:rPr>
          <w:b/>
          <w:kern w:val="36"/>
        </w:rPr>
        <w:t>.</w:t>
      </w:r>
    </w:p>
    <w:p w:rsidR="0029303D" w:rsidRPr="00D471D9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7E24D3" w:rsidRDefault="0029303D" w:rsidP="00D4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н</w:t>
      </w:r>
      <w:r w:rsidR="003C79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служебного помещения осуществляе</w:t>
      </w:r>
      <w:r w:rsidR="00B9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Бамматюртовская</w:t>
      </w:r>
      <w:proofErr w:type="spellEnd"/>
      <w:r w:rsidR="0034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471D9" w:rsidRPr="00D471D9" w:rsidRDefault="00D471D9" w:rsidP="00D4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42ED9" w:rsidRDefault="00BB6660" w:rsidP="00E9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4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МКОУ  </w:t>
      </w:r>
    </w:p>
    <w:p w:rsidR="00B92E48" w:rsidRPr="00B92E48" w:rsidRDefault="00342ED9" w:rsidP="00E9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Бамматюртов</w:t>
      </w:r>
      <w:r w:rsidR="00E9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</w:t>
      </w:r>
      <w:proofErr w:type="spellEnd"/>
      <w:r w:rsidR="00BB6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СОШ»   ___________________ А.В.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Темирбулатов</w:t>
      </w:r>
      <w:proofErr w:type="spellEnd"/>
      <w:r w:rsidR="00B92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62672" w:rsidRPr="0044155E" w:rsidRDefault="00F62672" w:rsidP="00C86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672" w:rsidRPr="0044155E" w:rsidSect="00DC406A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3D"/>
    <w:rsid w:val="0002704D"/>
    <w:rsid w:val="000330D2"/>
    <w:rsid w:val="0007227F"/>
    <w:rsid w:val="00073985"/>
    <w:rsid w:val="00076956"/>
    <w:rsid w:val="0007713F"/>
    <w:rsid w:val="00087CCE"/>
    <w:rsid w:val="00094964"/>
    <w:rsid w:val="000B12E8"/>
    <w:rsid w:val="000B761B"/>
    <w:rsid w:val="000D317C"/>
    <w:rsid w:val="000E0974"/>
    <w:rsid w:val="000E45D7"/>
    <w:rsid w:val="000F4018"/>
    <w:rsid w:val="001204D3"/>
    <w:rsid w:val="00130EF6"/>
    <w:rsid w:val="00141819"/>
    <w:rsid w:val="00154BA9"/>
    <w:rsid w:val="001721B1"/>
    <w:rsid w:val="00173292"/>
    <w:rsid w:val="00181552"/>
    <w:rsid w:val="00193809"/>
    <w:rsid w:val="001A5852"/>
    <w:rsid w:val="001B52FC"/>
    <w:rsid w:val="001C4023"/>
    <w:rsid w:val="001C45CB"/>
    <w:rsid w:val="001D47EA"/>
    <w:rsid w:val="001D614E"/>
    <w:rsid w:val="001E73E0"/>
    <w:rsid w:val="00210B1A"/>
    <w:rsid w:val="0021661F"/>
    <w:rsid w:val="002412FA"/>
    <w:rsid w:val="00241C89"/>
    <w:rsid w:val="0025249C"/>
    <w:rsid w:val="002751D3"/>
    <w:rsid w:val="00277720"/>
    <w:rsid w:val="0029303D"/>
    <w:rsid w:val="002B09B4"/>
    <w:rsid w:val="002B516F"/>
    <w:rsid w:val="002C3C6B"/>
    <w:rsid w:val="003124AC"/>
    <w:rsid w:val="00330C6A"/>
    <w:rsid w:val="0033742D"/>
    <w:rsid w:val="00342ED9"/>
    <w:rsid w:val="0034644F"/>
    <w:rsid w:val="00351F88"/>
    <w:rsid w:val="003606D9"/>
    <w:rsid w:val="0037661E"/>
    <w:rsid w:val="00376EE7"/>
    <w:rsid w:val="0039214A"/>
    <w:rsid w:val="003A6F64"/>
    <w:rsid w:val="003B0452"/>
    <w:rsid w:val="003C7945"/>
    <w:rsid w:val="003E74BB"/>
    <w:rsid w:val="003F7078"/>
    <w:rsid w:val="0043426A"/>
    <w:rsid w:val="0044155E"/>
    <w:rsid w:val="004665DB"/>
    <w:rsid w:val="00473605"/>
    <w:rsid w:val="004936E4"/>
    <w:rsid w:val="004A28FE"/>
    <w:rsid w:val="004C568B"/>
    <w:rsid w:val="004E492A"/>
    <w:rsid w:val="004F2467"/>
    <w:rsid w:val="004F414C"/>
    <w:rsid w:val="0053514A"/>
    <w:rsid w:val="005442E3"/>
    <w:rsid w:val="005A6028"/>
    <w:rsid w:val="005B3C11"/>
    <w:rsid w:val="005E44B1"/>
    <w:rsid w:val="0060151B"/>
    <w:rsid w:val="006209A1"/>
    <w:rsid w:val="00625B30"/>
    <w:rsid w:val="00635459"/>
    <w:rsid w:val="0066133B"/>
    <w:rsid w:val="00675626"/>
    <w:rsid w:val="00682F48"/>
    <w:rsid w:val="0069586E"/>
    <w:rsid w:val="006B1CB5"/>
    <w:rsid w:val="006B42A9"/>
    <w:rsid w:val="006C2D73"/>
    <w:rsid w:val="006F37DF"/>
    <w:rsid w:val="00704D6C"/>
    <w:rsid w:val="00705D94"/>
    <w:rsid w:val="00711D6A"/>
    <w:rsid w:val="0075742F"/>
    <w:rsid w:val="007667E6"/>
    <w:rsid w:val="007826A6"/>
    <w:rsid w:val="007B23A5"/>
    <w:rsid w:val="007E24D3"/>
    <w:rsid w:val="00837009"/>
    <w:rsid w:val="00844FA3"/>
    <w:rsid w:val="00853E21"/>
    <w:rsid w:val="00867E54"/>
    <w:rsid w:val="00871068"/>
    <w:rsid w:val="00884C51"/>
    <w:rsid w:val="008870E0"/>
    <w:rsid w:val="00887A7E"/>
    <w:rsid w:val="00887D5A"/>
    <w:rsid w:val="008A3873"/>
    <w:rsid w:val="008A4E91"/>
    <w:rsid w:val="008A4EC2"/>
    <w:rsid w:val="008B659D"/>
    <w:rsid w:val="008F0FD9"/>
    <w:rsid w:val="00942C6E"/>
    <w:rsid w:val="009C19C0"/>
    <w:rsid w:val="00A06EE2"/>
    <w:rsid w:val="00A10A3D"/>
    <w:rsid w:val="00A128A8"/>
    <w:rsid w:val="00A15076"/>
    <w:rsid w:val="00A16202"/>
    <w:rsid w:val="00A50CCE"/>
    <w:rsid w:val="00A5637D"/>
    <w:rsid w:val="00A57D9D"/>
    <w:rsid w:val="00A67172"/>
    <w:rsid w:val="00A83B83"/>
    <w:rsid w:val="00A84A3B"/>
    <w:rsid w:val="00A9010F"/>
    <w:rsid w:val="00AC10DF"/>
    <w:rsid w:val="00AC6DD1"/>
    <w:rsid w:val="00AE222E"/>
    <w:rsid w:val="00B0144F"/>
    <w:rsid w:val="00B06A96"/>
    <w:rsid w:val="00B15775"/>
    <w:rsid w:val="00B24A86"/>
    <w:rsid w:val="00B45DBA"/>
    <w:rsid w:val="00B6422E"/>
    <w:rsid w:val="00B642F7"/>
    <w:rsid w:val="00B67A88"/>
    <w:rsid w:val="00B80FAB"/>
    <w:rsid w:val="00B9033B"/>
    <w:rsid w:val="00B90A01"/>
    <w:rsid w:val="00B92E48"/>
    <w:rsid w:val="00BA2BAA"/>
    <w:rsid w:val="00BA7732"/>
    <w:rsid w:val="00BB5BE8"/>
    <w:rsid w:val="00BB6660"/>
    <w:rsid w:val="00C039FB"/>
    <w:rsid w:val="00C07328"/>
    <w:rsid w:val="00C1781E"/>
    <w:rsid w:val="00C249FB"/>
    <w:rsid w:val="00C24BF9"/>
    <w:rsid w:val="00C324D0"/>
    <w:rsid w:val="00C86695"/>
    <w:rsid w:val="00D36F43"/>
    <w:rsid w:val="00D377BC"/>
    <w:rsid w:val="00D471D9"/>
    <w:rsid w:val="00D5114F"/>
    <w:rsid w:val="00D85FB0"/>
    <w:rsid w:val="00D945EA"/>
    <w:rsid w:val="00DA22C7"/>
    <w:rsid w:val="00DB4085"/>
    <w:rsid w:val="00DC0584"/>
    <w:rsid w:val="00DC406A"/>
    <w:rsid w:val="00DD4B82"/>
    <w:rsid w:val="00DE2BF2"/>
    <w:rsid w:val="00DE395A"/>
    <w:rsid w:val="00E00071"/>
    <w:rsid w:val="00E02CB3"/>
    <w:rsid w:val="00E118E8"/>
    <w:rsid w:val="00E22D4E"/>
    <w:rsid w:val="00E250E2"/>
    <w:rsid w:val="00E45C1B"/>
    <w:rsid w:val="00E60E7C"/>
    <w:rsid w:val="00E6229F"/>
    <w:rsid w:val="00E62CE9"/>
    <w:rsid w:val="00E66364"/>
    <w:rsid w:val="00E80B52"/>
    <w:rsid w:val="00E901B5"/>
    <w:rsid w:val="00E95B1F"/>
    <w:rsid w:val="00E971D9"/>
    <w:rsid w:val="00EC4D4E"/>
    <w:rsid w:val="00EC641E"/>
    <w:rsid w:val="00EE3625"/>
    <w:rsid w:val="00EE4FF8"/>
    <w:rsid w:val="00EE6DD5"/>
    <w:rsid w:val="00EF6B69"/>
    <w:rsid w:val="00F2234C"/>
    <w:rsid w:val="00F2239B"/>
    <w:rsid w:val="00F41D77"/>
    <w:rsid w:val="00F472D1"/>
    <w:rsid w:val="00F62672"/>
    <w:rsid w:val="00F917AE"/>
    <w:rsid w:val="00FB0BEF"/>
    <w:rsid w:val="00FD170C"/>
    <w:rsid w:val="00FD46E3"/>
    <w:rsid w:val="00FD73E2"/>
    <w:rsid w:val="00FE1E3C"/>
    <w:rsid w:val="00FF218F"/>
    <w:rsid w:val="00F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72"/>
  </w:style>
  <w:style w:type="paragraph" w:styleId="1">
    <w:name w:val="heading 1"/>
    <w:basedOn w:val="a"/>
    <w:link w:val="10"/>
    <w:uiPriority w:val="9"/>
    <w:qFormat/>
    <w:rsid w:val="0029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B52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0B52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398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45DBA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19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586E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66133B"/>
    <w:pPr>
      <w:keepNext/>
      <w:shd w:val="clear" w:color="auto" w:fill="FFFFFF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44155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155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B52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B5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A3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3985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B90A01"/>
    <w:p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90A01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E95B1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95B1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5DB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19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9586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6133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9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72"/>
  </w:style>
  <w:style w:type="paragraph" w:styleId="1">
    <w:name w:val="heading 1"/>
    <w:basedOn w:val="a"/>
    <w:link w:val="10"/>
    <w:uiPriority w:val="9"/>
    <w:qFormat/>
    <w:rsid w:val="0029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B52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0B52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398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45DBA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19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586E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66133B"/>
    <w:pPr>
      <w:keepNext/>
      <w:shd w:val="clear" w:color="auto" w:fill="FFFFFF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44155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155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B52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B5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A3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3985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B90A01"/>
    <w:p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90A01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E95B1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95B1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5DB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19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9586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6133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902A6-1857-4987-BD2D-12367403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37</Pages>
  <Words>9459</Words>
  <Characters>53918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Крыс</cp:lastModifiedBy>
  <cp:revision>3</cp:revision>
  <cp:lastPrinted>2018-11-30T07:42:00Z</cp:lastPrinted>
  <dcterms:created xsi:type="dcterms:W3CDTF">2018-12-13T09:33:00Z</dcterms:created>
  <dcterms:modified xsi:type="dcterms:W3CDTF">2018-12-13T10:31:00Z</dcterms:modified>
</cp:coreProperties>
</file>