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2BE" w:rsidRDefault="007E52BE" w:rsidP="007E52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РУКОВОДСТВО ПО СОЗДАНИЮ </w:t>
      </w:r>
    </w:p>
    <w:p w:rsidR="007E52BE" w:rsidRDefault="007E52BE" w:rsidP="007E52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ШКОЛЬНОГО СПОРТИВНОГО КЛУБА</w:t>
      </w:r>
    </w:p>
    <w:p w:rsidR="007E52BE" w:rsidRDefault="007E52BE" w:rsidP="007E52BE">
      <w:pPr>
        <w:jc w:val="center"/>
        <w:rPr>
          <w:b/>
          <w:sz w:val="28"/>
          <w:szCs w:val="28"/>
        </w:rPr>
      </w:pPr>
    </w:p>
    <w:p w:rsidR="007E52BE" w:rsidRDefault="007E52BE" w:rsidP="007E52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Основные направления деятельности</w:t>
      </w:r>
    </w:p>
    <w:p w:rsidR="007E52BE" w:rsidRDefault="007E52BE" w:rsidP="007E52BE">
      <w:pPr>
        <w:jc w:val="center"/>
        <w:rPr>
          <w:b/>
          <w:sz w:val="28"/>
          <w:szCs w:val="28"/>
        </w:rPr>
      </w:pP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«Стратегии развития физической культуры и спорта в Российской Федерации до 2020 года» основными целями в физическом воспитании школьников и развитии массового спорта в общеобразовательных учреждениях на современном этапе названы: 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- сохранение и укрепление здоровья обучающихся;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- реализация инновационных проектов в сфере физкультурно-спортивного воспитания;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физкультурно-оздоровительных мероприятий в режиме учебного дня;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-эффективное использование каникулярного времени учащихся для проведения физкультурно-оздоровительной и спортивной работы.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данными положениями основными направлениями деятельности Ассоциации Развития Гражданских Проектов в сфере физического воспитания в 20</w:t>
      </w:r>
      <w:r w:rsidR="00401460">
        <w:rPr>
          <w:sz w:val="28"/>
          <w:szCs w:val="28"/>
        </w:rPr>
        <w:t>20</w:t>
      </w:r>
      <w:r>
        <w:rPr>
          <w:sz w:val="28"/>
          <w:szCs w:val="28"/>
        </w:rPr>
        <w:t>-202</w:t>
      </w:r>
      <w:r w:rsidR="00401460">
        <w:rPr>
          <w:sz w:val="28"/>
          <w:szCs w:val="28"/>
        </w:rPr>
        <w:t>1</w:t>
      </w:r>
      <w:bookmarkStart w:id="0" w:name="_GoBack"/>
      <w:bookmarkEnd w:id="0"/>
      <w:r>
        <w:rPr>
          <w:sz w:val="28"/>
          <w:szCs w:val="28"/>
        </w:rPr>
        <w:t xml:space="preserve"> уч. г. являются: 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Развитие системы укрепления здоровья в образовательных учреждениях через увеличение двигательной активности обучающихся;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безопасности обучающихся в процессе занятий физической культурой и спортом; 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- Инновационное развитие системы физкультурно-спортивного воспитания;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- Подготовку и выявление одаренных детей с последующей рекомендацией в профессиональные спортивные клубы;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- Межведомственное взаимодействие по сохранению и укреплению здоровья обучающихся;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При планировании работы на учебный год необходимо обратить внимание на то, каким образом деятельность учителя (тренера) позволит в полной мере раскрыть содержательный аспект учебного предмета «Физическая культура» в соответствии с новыми целями и технологическими подходами с учетом имеющегося опыта. При переходе на процесс обучения по новым образовательным стандартам содержание учебного предмета не трансформируется, но изменяются цели и подходы к обучению, применяемые методики и технологии в образовательной области «Физическая культура». Для этого, прежде всего, необходимо довести объем физкультурно-оздоровительной двигательной активности обучающихся общеобразовательных учреждений до 6 часов в неделю, включая учебную и внеурочную деятельность, в соответствии с требованиями СанПиН.</w:t>
      </w:r>
    </w:p>
    <w:p w:rsidR="007E52BE" w:rsidRDefault="007E52BE" w:rsidP="007E52BE">
      <w:pPr>
        <w:jc w:val="both"/>
        <w:rPr>
          <w:sz w:val="28"/>
          <w:szCs w:val="28"/>
        </w:rPr>
      </w:pPr>
    </w:p>
    <w:p w:rsidR="007E52BE" w:rsidRDefault="007E52BE" w:rsidP="007E52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Общие положения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2.1. При создании школьного спортивного клуба необходимо руководствоваться: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- Законом Российской Федерации «Об образовании» от 27.12.2012;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Федеральным законом «О физической культуре и спорте в Российской Федерации»;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- Методическими рекомендациями министерства образования и науки Российской Федерации и министерства спорта, туризма и молодежной политики Российской Федерации «По созданию и организации деятельности школьных спортивных клубов» от 10 августа 2011 г. № МД-1077/19 (НП-02-07/4568);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Примерным положением «О школьном спортивном клубе». 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2.2. Создаваемый при муниципальном образовательном учреждении (далее – образовательное учреждение) школьный спортивный клуб (далее - Клуб), являясь наиболее перспективной современной организационной формой развития массовой физической культуры, спорта и туризма среди учащихся, имеет статус структурного подразделения образовательного учреждения, либо общественного объединения.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2.3. Рекомендуемые условия открытия Клуба.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- Наличие материально-спортивной базы (спортивные залы, тренажерные залы, спортивные площадки и т.д.), а также их оснащение спортивным инвентарем и оборудованием.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- Наличие в образовательном учреждении не менее 2-х спортивных секций по видам спорта.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- Активное участие в спортивно-массовых мероприятиях и соревнованиях.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- Наличие квалифицированных кадров.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- Для открытия Клуба в форме структурного подразделения издается приказ руководителя образовательного учреждения. Положение о Клубе утверждается руководителем школы, вносятся соответствующие изменения в устав образовательного учреждения.</w:t>
      </w:r>
    </w:p>
    <w:p w:rsidR="007E52BE" w:rsidRDefault="007E52BE" w:rsidP="007E52BE">
      <w:pPr>
        <w:jc w:val="both"/>
        <w:rPr>
          <w:sz w:val="28"/>
          <w:szCs w:val="28"/>
        </w:rPr>
      </w:pPr>
    </w:p>
    <w:p w:rsidR="007E52BE" w:rsidRDefault="007E52BE" w:rsidP="007E52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Цели и задачи Клуба</w:t>
      </w:r>
    </w:p>
    <w:p w:rsidR="007E52BE" w:rsidRDefault="007E52BE" w:rsidP="007E52BE">
      <w:pPr>
        <w:jc w:val="center"/>
        <w:rPr>
          <w:b/>
          <w:sz w:val="28"/>
          <w:szCs w:val="28"/>
        </w:rPr>
      </w:pP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3.1. Активное содействие физкультурному и духовному воспитанию с крепким здоровьем и высоким уровнем психофизической готовности к труду и защите Родины.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3.2. Создание необходимых условий для развития физической культуры и спорта в образовательных учреждениях, организации досуга обучающихся по спортивным интересам, удовлетворения их потребности в физическом совершенствовании.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3.3. Оказание практической помощи членам Клуба в реабилитации, сохранении и укреплении здоровья средствами физической культуры и спорта.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3.4. Пропаганда и активное внедрение физической культуры, здорового образа жизни в повседневную жизнь обучающихся и членов их семей.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3.5. Физическое воспитание и развитие членов Клуба, формирование знаний и навыков по личной и общественной гигиене, самоконтролю, оказанию первой помощи пострадавшему.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3.6. Взаимодействие с детско-юношескими спортивными школами и другими спортивными организациями.</w:t>
      </w:r>
    </w:p>
    <w:p w:rsidR="007E52BE" w:rsidRDefault="007E52BE" w:rsidP="007E52BE">
      <w:pPr>
        <w:jc w:val="both"/>
        <w:rPr>
          <w:sz w:val="28"/>
          <w:szCs w:val="28"/>
        </w:rPr>
      </w:pPr>
    </w:p>
    <w:p w:rsidR="007E52BE" w:rsidRDefault="007E52BE" w:rsidP="007E52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Содержание работы Клуба</w:t>
      </w:r>
    </w:p>
    <w:p w:rsidR="007E52BE" w:rsidRDefault="007E52BE" w:rsidP="007E52BE">
      <w:pPr>
        <w:jc w:val="center"/>
        <w:rPr>
          <w:b/>
          <w:sz w:val="28"/>
          <w:szCs w:val="28"/>
        </w:rPr>
      </w:pP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4.1. Клуб осуществляет свою деятельность во взаимодействии с администрацией образовательного учреждения, общественными организациями обучающихся образовательного учреждения и выполняет следующие функции: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для обучающихся, работников и членов их семей систематические занятия физической культурой, спортом и туризмом в спортивных секциях и командах, группах оздоровительной направленности, любительских и других объединениях и клубах по интересам, физкультурно-спортивных центрах;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проводит массовые физкультурно-оздоровительные мероприятия (Президентские состязания, Президентские игры), спортивные праздники, дни здоровья, спартакиады, соревнования;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проводит работу по физической реабилитации обучающихся, имеющих отклонения в состоянии здоровья и слабую физическую подготовленность;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совместно с учителями физического воспитания ежегодное проведение смотра физической подготовленности обучающихся, сдачу норм ГТО. Проводит работу по подготовке членов Клуба к выполнению нормативов и требований Единой всероссийской спортивной классификации;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- устанавливает и поддерживает связи с детско-юношескими спортивными школами и другими спортивными организациями;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взаимодействует со средствами массовой информации, размещает информацию о деятельности Клуба на образовательных, молодежных, спортивных Интернет-порталах; 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- совместно с медицинским персоналом образовательного учреждения организует медицинский контроль за состоянием здоровья занимающихся физической культурой, спортом и туризмом;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принимает непосредственное участие в организации работы зимних и летних оздоровительно-спортивных лагерей;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- способствует развитию самодеятельности и самоуправления в работе Клуба.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4.2. Совместно с администрацией учебного заведения: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- обеспечивает контроль за учебно-тренировочным процессом в секциях,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оздоровительных группах, командах Клуба. Формирует сборные команды образовательного учреждения по видам спорта и обеспечивает их участие в спортивных соревнованиях;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и проводит смотры, конкурсы на лучшую постановку массовой физкультурно-оздоровительной и спортивной работы среди классов, учебных групп;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и проводит соревнования между клубами и другими спортивными организациями.</w:t>
      </w:r>
    </w:p>
    <w:p w:rsidR="007E52BE" w:rsidRDefault="007E52BE" w:rsidP="007E52BE">
      <w:pPr>
        <w:jc w:val="both"/>
        <w:rPr>
          <w:sz w:val="28"/>
          <w:szCs w:val="28"/>
        </w:rPr>
      </w:pPr>
    </w:p>
    <w:p w:rsidR="007E52BE" w:rsidRPr="00B4700D" w:rsidRDefault="007E52BE" w:rsidP="007E52B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Pr="00B4700D">
        <w:rPr>
          <w:b/>
          <w:sz w:val="28"/>
          <w:szCs w:val="28"/>
        </w:rPr>
        <w:t>5. Органы управления Клуба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Непосредственное руководство деятельностью Клуба осуществляет </w:t>
      </w:r>
      <w:r>
        <w:rPr>
          <w:sz w:val="28"/>
          <w:szCs w:val="28"/>
        </w:rPr>
        <w:lastRenderedPageBreak/>
        <w:t>руководитель (председатель) Клуба.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5.2. Органами самоуправления Клуба, является общее собрание членов Клуба и совет Клуба.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Общее собрание членов Клуба созывается по мере необходимости, но не реже одного раза в год. Общим собранием членов Клуба избирается совет Клуба из числа обучающихся, спортсменов-активистов, организаторов физической подготовки классов, родителей, педагогических работников. 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5.4. Заседания совета Клуба проводятся не реже одного раза в два месяца.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5.5. Совет Клуба: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принимает решение о названии Клуба;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- утверждает символику Клуба;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- утверждает план работы на год и предоставляет ежегодный отчёт о работе Клуба;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принимает решения о приеме и исключении членов Клуба;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проведение общешкольных спортивных мероприятий;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- обеспечивает систематическое информирование обучающихся и родителей (законных представителей) о деятельности Клуба;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- обобщает накопленный опыт работы и обеспечивает развитие лучших традиций деятельности Клуба;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- обеспечивает взаимодействие с учреждениями, общественными организациями, спортивными федерациями и т.д.;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- готовит предложения руководителю Школы о поощрении членов клуба, обеспечивших высокие результаты в организационной, физкультурно-оздоровительной спортивно-массовой работе.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- Руководитель Клуба осуществляет руководство деятельностью Клуба, ведет его заседания, действует от имени Клуба, представляет его в администрации образовательного учреждения, общественных и государственных организациях.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- В классах и учебных группах избирается физкультурный организатор (физорг), который организует спортивно-массовую работу в классах и учебных группах образовательного учреждения.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- Для организации работы по различным направлениям деятельности в структуре Клуба могут создаваться комиссии.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- Собрания (конференции), заседания руководства Клуба считаются правомочными, если в них участвует более половины членов (делегатов) Клуба, совета Клуба.</w:t>
      </w:r>
    </w:p>
    <w:p w:rsidR="007E52BE" w:rsidRDefault="007E52BE" w:rsidP="007E52BE">
      <w:pPr>
        <w:jc w:val="both"/>
        <w:rPr>
          <w:sz w:val="28"/>
          <w:szCs w:val="28"/>
        </w:rPr>
      </w:pPr>
    </w:p>
    <w:p w:rsidR="007E52BE" w:rsidRDefault="007E52BE" w:rsidP="007E52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Организация деятельности Клуба</w:t>
      </w:r>
    </w:p>
    <w:p w:rsidR="007E52BE" w:rsidRDefault="007E52BE" w:rsidP="007E52BE">
      <w:pPr>
        <w:jc w:val="center"/>
        <w:rPr>
          <w:b/>
          <w:sz w:val="28"/>
          <w:szCs w:val="28"/>
        </w:rPr>
      </w:pP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6.1. Клуб осуществляет свою деятельность в соответствии с положением (уставом).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6.2. Клуб вправе: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- иметь эмблему, знак, флаг, и другую атрибутику, информационный сайт в сети Интернет;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установленном порядке приобретать и выдавать членам Клуба для </w:t>
      </w:r>
      <w:r>
        <w:rPr>
          <w:sz w:val="28"/>
          <w:szCs w:val="28"/>
        </w:rPr>
        <w:lastRenderedPageBreak/>
        <w:t>пользования спортивный инвентарь и форму;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- осуществлять планирование, подготовку и проведение массовых спортивных соревнований, спартакиад, учебно-тренировочных сборов, других массовых физкультурно-оздоровительных мероприятий;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- награждать грамотами, памятными подарками и денежными премиями спортсменов и тренеров, а также работников Клуба;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- предоставлять в установленном порядке документы к награждению и присвоению спортивных званий;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- осуществлять иную деятельность, не противоречащую законодательству.</w:t>
      </w:r>
    </w:p>
    <w:p w:rsidR="007E52BE" w:rsidRDefault="007E52BE" w:rsidP="007E52BE">
      <w:pPr>
        <w:jc w:val="both"/>
        <w:rPr>
          <w:sz w:val="28"/>
          <w:szCs w:val="28"/>
        </w:rPr>
      </w:pPr>
    </w:p>
    <w:p w:rsidR="007E52BE" w:rsidRDefault="007E52BE" w:rsidP="007E52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Учет и отчетность Клуба</w:t>
      </w:r>
    </w:p>
    <w:p w:rsidR="007E52BE" w:rsidRDefault="007E52BE" w:rsidP="007E52BE">
      <w:pPr>
        <w:jc w:val="center"/>
        <w:rPr>
          <w:b/>
          <w:sz w:val="28"/>
          <w:szCs w:val="28"/>
        </w:rPr>
      </w:pP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7.1. В своей деятельности Клуб руководствуется своим планом работы, календарным планом спортивно-массовых, оздоровительных и туристских мероприятий школы, района, округа и т.д.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7.2. Учет работы Клуба ведется в журнале установленной формы по следующим разделам: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- состав совета, комиссий, тренеров, преподавателей;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- состав занимающихся, расписание занятий, программный материал, посещаемость;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физкультурно-спортивных мероприятий и результаты участия в соревнованиях.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- Клуб имеет информационный стенд о своей деятельности (название, эмблема, календарный план мероприятий, экран проведения соревнований по классам, поздравление победителей и призеров соревнований).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</w:p>
    <w:p w:rsidR="007E52BE" w:rsidRDefault="007E52BE" w:rsidP="007E52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 Рекомендуемый перечень локальных актов Клуба</w:t>
      </w:r>
    </w:p>
    <w:p w:rsidR="007E52BE" w:rsidRDefault="007E52BE" w:rsidP="007E52BE">
      <w:pPr>
        <w:jc w:val="center"/>
        <w:rPr>
          <w:b/>
          <w:sz w:val="28"/>
          <w:szCs w:val="28"/>
        </w:rPr>
      </w:pP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8.1. Положение (устав) Клуба.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8.2. Приказ по школе о создании Клуба.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8.3. Должностные инструкции руководителя Клуба, педагогов дополнительного образования (тренеров-преподавателей, инструкторов по физической культуре).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8.4. Утвержденные методики занятий спортом администрацией школы.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8.5. Расписание занятий.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8.6. Списочный состав членов Клуба.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8.7. Списки воспитанников спортсменов-разрядников.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8.8. Журналы групп, занимающихся в спортивных секциях.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8.9. Положение о Совете (Активе) Клуба.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8.10. Списочный состав Совета (Актива) Клуба.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8.11. Протоколы заседания Совета (Актива) Клуба.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8.12. Списочный состав физоргов.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8.13. Календарный план спортивно-массовой работы на год.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8.14. Положения о проведения спортивно-массовых мероприятий (соревнований, праздники, Акции и др.).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8.15. Протоколы соревнований.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8.16. Программы дополнительного образования физкультурно-спортивной направленности.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8.17. Учебные планы к программам дополнительного образования физкультурно-спортивной направленности.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8.18. Инструкции по охране труда.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8.19. Правила по технике безопасности при проведении занятий физкультурно-спортивной направленности и спортивно-массовых мероприятий.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8.20. Отчеты о проведении спортивно-массовых мероприятий (соревнований, праздники, Акции и др.)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8.21. Контрольно-переводные нормативы по общей и специальной физической подготовке, протоколы и графики проведения испытаний по ним.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8.22. Результаты и итоги участия в соревнованиях школы, района, округа и т.д.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8.23. Копии годовых отчетов о проделанной работе.</w:t>
      </w:r>
    </w:p>
    <w:p w:rsidR="007E52BE" w:rsidRDefault="007E52BE" w:rsidP="007E52BE">
      <w:pPr>
        <w:jc w:val="both"/>
        <w:rPr>
          <w:sz w:val="28"/>
          <w:szCs w:val="28"/>
        </w:rPr>
      </w:pPr>
    </w:p>
    <w:p w:rsidR="007E52BE" w:rsidRDefault="007E52BE" w:rsidP="007E52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9. Основные направления деятельности руководителя Клуба</w:t>
      </w:r>
    </w:p>
    <w:p w:rsidR="007E52BE" w:rsidRDefault="007E52BE" w:rsidP="007E52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(для должностной инструкции)</w:t>
      </w:r>
    </w:p>
    <w:p w:rsidR="007E52BE" w:rsidRDefault="007E52BE" w:rsidP="007E52BE">
      <w:pPr>
        <w:jc w:val="center"/>
        <w:rPr>
          <w:b/>
          <w:sz w:val="28"/>
          <w:szCs w:val="28"/>
        </w:rPr>
      </w:pP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9.1. Основными направлениями деятельности руководителя спортивного клуба являются: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- планирование деятельности Клуба, определение цели и задачи, направления деятельности;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работы спортивных секций, детских групп здоровья; согласование расписания занятий;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разработка и утверждение календарного плана спортивно-массовых мероприятий с учащимися школы, организация и проведение спортивно-массовых мероприятий (соревнований, праздников и других мероприятий физкультурно-оздоровительной направленности);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- утвержденными методиками по проведению тренировок и спортивных мероприятий администрацией школы;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координация деятельности педагогических работников (инструкторов физической культуры, педагогов дополнительного образования, тренеров-преподавателей), работающих в Клубе, по выполнению образовательных и учебных программ, разработке необходимой учебно-методической документации; 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просветительской работы с учащимися, педагогами, родителями; организация деятельности актива Клуба;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- составление отчетности по установленным формам, в том числе с использованием электронных форм ведения документации.</w:t>
      </w:r>
    </w:p>
    <w:p w:rsidR="007E52BE" w:rsidRDefault="007E52BE" w:rsidP="007E52BE">
      <w:pPr>
        <w:jc w:val="both"/>
        <w:rPr>
          <w:sz w:val="28"/>
          <w:szCs w:val="28"/>
        </w:rPr>
      </w:pPr>
    </w:p>
    <w:p w:rsidR="007E52BE" w:rsidRDefault="007E52BE" w:rsidP="007E52BE">
      <w:pPr>
        <w:jc w:val="both"/>
        <w:rPr>
          <w:sz w:val="28"/>
          <w:szCs w:val="28"/>
        </w:rPr>
      </w:pPr>
    </w:p>
    <w:p w:rsidR="007E52BE" w:rsidRDefault="007E52BE" w:rsidP="007E52BE">
      <w:pPr>
        <w:jc w:val="center"/>
        <w:rPr>
          <w:b/>
          <w:sz w:val="28"/>
          <w:szCs w:val="28"/>
        </w:rPr>
      </w:pPr>
    </w:p>
    <w:p w:rsidR="007E52BE" w:rsidRDefault="007E52BE" w:rsidP="007E52BE">
      <w:pPr>
        <w:jc w:val="center"/>
        <w:rPr>
          <w:b/>
          <w:sz w:val="28"/>
          <w:szCs w:val="28"/>
        </w:rPr>
      </w:pPr>
    </w:p>
    <w:p w:rsidR="007E52BE" w:rsidRDefault="007E52BE" w:rsidP="007E52BE">
      <w:pPr>
        <w:jc w:val="center"/>
        <w:rPr>
          <w:b/>
          <w:sz w:val="28"/>
          <w:szCs w:val="28"/>
        </w:rPr>
      </w:pPr>
    </w:p>
    <w:p w:rsidR="007E52BE" w:rsidRDefault="007E52BE" w:rsidP="007E52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10. Примерная структура планов работы Клуба</w:t>
      </w:r>
    </w:p>
    <w:p w:rsidR="007E52BE" w:rsidRDefault="007E52BE" w:rsidP="007E52BE">
      <w:pPr>
        <w:jc w:val="center"/>
        <w:rPr>
          <w:b/>
          <w:sz w:val="28"/>
          <w:szCs w:val="28"/>
        </w:rPr>
      </w:pPr>
    </w:p>
    <w:p w:rsidR="007E52BE" w:rsidRDefault="007E52BE" w:rsidP="007E52BE">
      <w:pPr>
        <w:jc w:val="center"/>
        <w:rPr>
          <w:b/>
          <w:sz w:val="28"/>
          <w:szCs w:val="28"/>
        </w:rPr>
      </w:pPr>
    </w:p>
    <w:p w:rsidR="007E52BE" w:rsidRDefault="007E52BE" w:rsidP="007E52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10.1. Мероприятия Клуба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п/п Мероприятия 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Сроки проведения 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Место проведения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Участники</w:t>
      </w:r>
    </w:p>
    <w:p w:rsidR="007E52BE" w:rsidRDefault="007E52BE" w:rsidP="007E52B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Внутришкольные</w:t>
      </w:r>
      <w:proofErr w:type="spellEnd"/>
      <w:r>
        <w:rPr>
          <w:sz w:val="28"/>
          <w:szCs w:val="28"/>
        </w:rPr>
        <w:t xml:space="preserve"> мероприятия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Районные мероприятия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Республиканские мероприятия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Всероссийские мероприятия</w:t>
      </w:r>
    </w:p>
    <w:p w:rsidR="007E52BE" w:rsidRDefault="007E52BE" w:rsidP="007E52BE">
      <w:pPr>
        <w:jc w:val="both"/>
        <w:rPr>
          <w:sz w:val="28"/>
          <w:szCs w:val="28"/>
        </w:rPr>
      </w:pPr>
    </w:p>
    <w:p w:rsidR="007E52BE" w:rsidRDefault="007E52BE" w:rsidP="007E52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10.2. Организация деятельности Клуба</w:t>
      </w:r>
    </w:p>
    <w:p w:rsidR="007E52BE" w:rsidRDefault="007E52BE" w:rsidP="007E52BE">
      <w:pPr>
        <w:jc w:val="center"/>
        <w:rPr>
          <w:b/>
          <w:sz w:val="28"/>
          <w:szCs w:val="28"/>
        </w:rPr>
      </w:pPr>
    </w:p>
    <w:p w:rsidR="007E52BE" w:rsidRDefault="007E52BE" w:rsidP="007E52B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Организационно - педагогическая работа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№ п/п Содержание работы Сроки Ответственный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 работе за прошедший период, анализ работы, предварительный план работы и составление сметы на новый учебный год 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Обсуждение и утверждение плана работы на учебный год 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Составление режима работы спортивных секций 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Составление плана спортивно-массовых мероприятий на учебный год 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Подготовка спортивного зала и площадок.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Подготовка команд участников.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Подбор судейских бригад.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наградного фонда В течение года 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Оформление стенда, интернет-страницы клуба: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- оформление текущей документации (таблицы соревнований, поздравления, объявления);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- обновление необходимой информации;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оформление стенда «Рекорды школы» </w:t>
      </w:r>
    </w:p>
    <w:p w:rsidR="007E52BE" w:rsidRDefault="007E52BE" w:rsidP="007E52BE">
      <w:pPr>
        <w:jc w:val="both"/>
        <w:rPr>
          <w:sz w:val="28"/>
          <w:szCs w:val="28"/>
        </w:rPr>
      </w:pPr>
    </w:p>
    <w:p w:rsidR="007E52BE" w:rsidRDefault="007E52BE" w:rsidP="007E52BE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Учебно</w:t>
      </w:r>
      <w:proofErr w:type="spellEnd"/>
      <w:r>
        <w:rPr>
          <w:b/>
          <w:sz w:val="28"/>
          <w:szCs w:val="28"/>
        </w:rPr>
        <w:t xml:space="preserve"> – воспитательная работа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Участие в общешкольных, классных родительских собраниях, консультации родителей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Привлечение родителей для участия в спортивно-массовых мероприятиях в качестве участников, судей и группы поддержки в течение года 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и проведение спортивно-массовых мероприятий и праздников (согласно плану) в течение года </w:t>
      </w:r>
    </w:p>
    <w:p w:rsidR="007E52BE" w:rsidRDefault="007E52BE" w:rsidP="007E52BE">
      <w:pPr>
        <w:jc w:val="both"/>
        <w:rPr>
          <w:sz w:val="28"/>
          <w:szCs w:val="28"/>
        </w:rPr>
      </w:pPr>
    </w:p>
    <w:p w:rsidR="007E52BE" w:rsidRDefault="007E52BE" w:rsidP="007E52B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Методическая работа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Посещение семинаров для руководителей спортивных клубов, тренеров по физическому воспитанию 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Посещение курсов повышения квалификации 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Изучение нормативной документации, регламентирующей деятельность </w:t>
      </w:r>
      <w:r>
        <w:rPr>
          <w:sz w:val="28"/>
          <w:szCs w:val="28"/>
        </w:rPr>
        <w:lastRenderedPageBreak/>
        <w:t xml:space="preserve">спортивных клубов, организаций 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Посещение занятий спортивных секций </w:t>
      </w:r>
    </w:p>
    <w:p w:rsidR="007E52BE" w:rsidRDefault="007E52BE" w:rsidP="007E52BE">
      <w:pPr>
        <w:jc w:val="both"/>
        <w:rPr>
          <w:sz w:val="28"/>
          <w:szCs w:val="28"/>
        </w:rPr>
      </w:pPr>
    </w:p>
    <w:p w:rsidR="007E52BE" w:rsidRDefault="007E52BE" w:rsidP="007E52BE">
      <w:pPr>
        <w:jc w:val="both"/>
        <w:rPr>
          <w:b/>
          <w:sz w:val="28"/>
          <w:szCs w:val="28"/>
        </w:rPr>
      </w:pPr>
    </w:p>
    <w:p w:rsidR="007E52BE" w:rsidRDefault="007E52BE" w:rsidP="007E52B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Спортивно – массовая работа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Составление и утверждение плана спортивно-массовых мероприятий 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Составление положений для проведения спортивно-массовых мероприятий 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и проведение внутриклубных соревнований и праздников 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участия команд клуба в районных соревнованиях и соревнованиях среди спортивных клубов </w:t>
      </w:r>
    </w:p>
    <w:p w:rsidR="007E52BE" w:rsidRDefault="007E52BE" w:rsidP="007E52BE">
      <w:pPr>
        <w:jc w:val="both"/>
        <w:rPr>
          <w:sz w:val="28"/>
          <w:szCs w:val="28"/>
        </w:rPr>
      </w:pPr>
    </w:p>
    <w:p w:rsidR="007E52BE" w:rsidRDefault="007E52BE" w:rsidP="007E52B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 и руководство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Проверка учебно-тренировочных занятий 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хода выполнения поставленных задач и проведения спортивно-массовых мероприятий 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Корректировка работы клуба 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Составление и утверждение календарно-тематических планов тренировочных занятий на учебный год </w:t>
      </w:r>
    </w:p>
    <w:p w:rsidR="007E52BE" w:rsidRDefault="007E52BE" w:rsidP="007E52BE">
      <w:pPr>
        <w:jc w:val="both"/>
        <w:rPr>
          <w:sz w:val="28"/>
          <w:szCs w:val="28"/>
        </w:rPr>
      </w:pPr>
    </w:p>
    <w:p w:rsidR="007E52BE" w:rsidRDefault="007E52BE" w:rsidP="007E52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11. Регистрационная форма Клуба</w:t>
      </w:r>
    </w:p>
    <w:p w:rsidR="007E52BE" w:rsidRDefault="007E52BE" w:rsidP="007E52BE">
      <w:pPr>
        <w:jc w:val="both"/>
        <w:rPr>
          <w:sz w:val="28"/>
          <w:szCs w:val="28"/>
        </w:rPr>
      </w:pP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Название школьного спортивного клуба 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Адрес: Индекс, район, населенный пункт, адрес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Контактный телефон: 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Электронный адрес: 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сайта, страницы: 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Ф.И.О. руководителя школы 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Ф.И.О. руководителя спортивного клуба 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педагогов, тренеров клуба (указать направления работы) 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создания спортивного клуба 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Перечень образовательных программ по видам спорта спортивного клуба Пример: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-баскетбол 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-волейбол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-хоккей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-мини</w:t>
      </w:r>
      <w:r>
        <w:rPr>
          <w:sz w:val="28"/>
          <w:szCs w:val="28"/>
        </w:rPr>
        <w:t>-</w:t>
      </w:r>
      <w:r>
        <w:rPr>
          <w:sz w:val="28"/>
          <w:szCs w:val="28"/>
        </w:rPr>
        <w:t>футбол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вольная борьба 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занимающихся 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спортивном клубе - ___ учащиеся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- ___ родители, жители микрорайона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Лучшие достижения воспитанников спортивного клуба </w:t>
      </w:r>
    </w:p>
    <w:p w:rsidR="007E52BE" w:rsidRDefault="007E52BE" w:rsidP="007E52BE">
      <w:pPr>
        <w:jc w:val="both"/>
        <w:rPr>
          <w:sz w:val="28"/>
          <w:szCs w:val="28"/>
        </w:rPr>
      </w:pPr>
      <w:r>
        <w:rPr>
          <w:sz w:val="28"/>
          <w:szCs w:val="28"/>
        </w:rPr>
        <w:t>Фотогалерея Фотографии спортивного клуба (объем не более 3 Мб.)</w:t>
      </w:r>
    </w:p>
    <w:p w:rsidR="008B0A09" w:rsidRDefault="008B0A09"/>
    <w:sectPr w:rsidR="008B0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2BE"/>
    <w:rsid w:val="00401460"/>
    <w:rsid w:val="007E52BE"/>
    <w:rsid w:val="008B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6CADC"/>
  <w15:chartTrackingRefBased/>
  <w15:docId w15:val="{23E053D5-E9B4-401A-B24D-9EA5BEB8E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2B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2409</Words>
  <Characters>13736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2020-11-12T09:02:00Z</dcterms:created>
  <dcterms:modified xsi:type="dcterms:W3CDTF">2020-11-12T09:09:00Z</dcterms:modified>
</cp:coreProperties>
</file>