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AB" w:rsidRDefault="00B36BAB" w:rsidP="00F61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53575" cy="6754709"/>
            <wp:effectExtent l="19050" t="0" r="9525" b="0"/>
            <wp:docPr id="2" name="Рисунок 2" descr="C:\Users\user\Downloads\Изобра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675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80" w:rsidRPr="001A6484" w:rsidRDefault="00C80080" w:rsidP="00C8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по противодействию коррупции на 2022-2023 учебный год </w:t>
      </w:r>
    </w:p>
    <w:p w:rsidR="00C80080" w:rsidRPr="001A6484" w:rsidRDefault="00C80080" w:rsidP="00C80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>План определяет основные направления реализации антикоррупционной политики в МКОУ «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Бамматюртовская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М.М.Муталимова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>»</w:t>
      </w:r>
    </w:p>
    <w:p w:rsidR="00C80080" w:rsidRPr="001A6484" w:rsidRDefault="00C80080" w:rsidP="00C80080">
      <w:pPr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 xml:space="preserve">         систему и перечень программных мероприятий, направленных на противодействие коррупции в ОО.</w:t>
      </w:r>
    </w:p>
    <w:p w:rsidR="00C80080" w:rsidRPr="001A6484" w:rsidRDefault="00C80080" w:rsidP="00C80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b/>
          <w:sz w:val="24"/>
          <w:szCs w:val="24"/>
        </w:rPr>
        <w:t>Цель</w:t>
      </w:r>
      <w:r w:rsidRPr="001A6484">
        <w:rPr>
          <w:rFonts w:ascii="Times New Roman" w:hAnsi="Times New Roman" w:cs="Times New Roman"/>
          <w:sz w:val="24"/>
          <w:szCs w:val="24"/>
        </w:rPr>
        <w:t>:</w:t>
      </w:r>
    </w:p>
    <w:p w:rsidR="00C80080" w:rsidRPr="001A6484" w:rsidRDefault="00C80080" w:rsidP="00C80080">
      <w:pPr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 xml:space="preserve"> исключение возможности фактов коррупции в МКОУ 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Бамматюртовской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М.М.Муталимова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; обеспечение защиты прав и </w:t>
      </w:r>
      <w:bookmarkStart w:id="0" w:name="_GoBack"/>
      <w:bookmarkEnd w:id="0"/>
      <w:r w:rsidRPr="001A6484">
        <w:rPr>
          <w:rFonts w:ascii="Times New Roman" w:hAnsi="Times New Roman" w:cs="Times New Roman"/>
          <w:sz w:val="24"/>
          <w:szCs w:val="24"/>
        </w:rPr>
        <w:t>законных интересов граждан от негативных процессов и явлений, связанных с коррупцией, укрепление доверия граждан к деятельн</w:t>
      </w:r>
      <w:r w:rsidR="00B66469">
        <w:rPr>
          <w:rFonts w:ascii="Times New Roman" w:hAnsi="Times New Roman" w:cs="Times New Roman"/>
          <w:sz w:val="24"/>
          <w:szCs w:val="24"/>
        </w:rPr>
        <w:t xml:space="preserve">ости МКОУ  </w:t>
      </w:r>
      <w:proofErr w:type="spellStart"/>
      <w:r w:rsidR="00B66469">
        <w:rPr>
          <w:rFonts w:ascii="Times New Roman" w:hAnsi="Times New Roman" w:cs="Times New Roman"/>
          <w:sz w:val="24"/>
          <w:szCs w:val="24"/>
        </w:rPr>
        <w:t>Бамматюртовской</w:t>
      </w:r>
      <w:proofErr w:type="spellEnd"/>
      <w:r w:rsidR="00B66469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="00B66469">
        <w:rPr>
          <w:rFonts w:ascii="Times New Roman" w:hAnsi="Times New Roman" w:cs="Times New Roman"/>
          <w:sz w:val="24"/>
          <w:szCs w:val="24"/>
        </w:rPr>
        <w:t>им.М.М.Муталимова</w:t>
      </w:r>
      <w:proofErr w:type="spellEnd"/>
      <w:r w:rsidR="00B66469">
        <w:rPr>
          <w:rFonts w:ascii="Times New Roman" w:hAnsi="Times New Roman" w:cs="Times New Roman"/>
          <w:sz w:val="24"/>
          <w:szCs w:val="24"/>
        </w:rPr>
        <w:t>.</w:t>
      </w:r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080" w:rsidRPr="001A6484" w:rsidRDefault="00C80080" w:rsidP="00C80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4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80080" w:rsidRPr="001A6484" w:rsidRDefault="00C80080" w:rsidP="00C80080">
      <w:pPr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C80080" w:rsidRPr="001A6484" w:rsidRDefault="00C80080" w:rsidP="00C80080">
      <w:pPr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>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C80080" w:rsidRPr="001A6484" w:rsidRDefault="00C80080" w:rsidP="00C80080">
      <w:pPr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 xml:space="preserve"> повышение эффективности управления, качества и </w:t>
      </w:r>
      <w:proofErr w:type="gramStart"/>
      <w:r w:rsidRPr="001A6484">
        <w:rPr>
          <w:rFonts w:ascii="Times New Roman" w:hAnsi="Times New Roman" w:cs="Times New Roman"/>
          <w:sz w:val="24"/>
          <w:szCs w:val="24"/>
        </w:rPr>
        <w:t>доступности</w:t>
      </w:r>
      <w:proofErr w:type="gramEnd"/>
      <w:r w:rsidRPr="001A6484">
        <w:rPr>
          <w:rFonts w:ascii="Times New Roman" w:hAnsi="Times New Roman" w:cs="Times New Roman"/>
          <w:sz w:val="24"/>
          <w:szCs w:val="24"/>
        </w:rPr>
        <w:t xml:space="preserve"> предоставляемых ОО образовательных услуг; содействие реализации прав граждан на доступ к информации о деятельности ОО </w:t>
      </w:r>
    </w:p>
    <w:tbl>
      <w:tblPr>
        <w:tblStyle w:val="a5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C80080" w:rsidTr="00C80080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a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на общедоступных местах в школе и на школьном сайте: - устава школы с целью ознакомления родителей с информацией о бесплатном образовании; </w:t>
            </w:r>
            <w:proofErr w:type="gramStart"/>
            <w:r>
              <w:rPr>
                <w:sz w:val="22"/>
                <w:szCs w:val="22"/>
                <w:lang w:eastAsia="en-US"/>
              </w:rPr>
              <w:t>-а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дреса </w:t>
            </w:r>
            <w:r>
              <w:rPr>
                <w:bCs/>
                <w:sz w:val="22"/>
                <w:szCs w:val="22"/>
                <w:lang w:eastAsia="en-US"/>
              </w:rPr>
              <w:t xml:space="preserve">и </w:t>
            </w:r>
            <w:r>
              <w:rPr>
                <w:sz w:val="22"/>
                <w:szCs w:val="22"/>
                <w:lang w:eastAsia="en-US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противодействию коррупции  на  2022</w:t>
            </w:r>
            <w:r w:rsidR="00327F95">
              <w:rPr>
                <w:rFonts w:ascii="Times New Roman" w:hAnsi="Times New Roman"/>
                <w:sz w:val="24"/>
                <w:szCs w:val="24"/>
              </w:rPr>
              <w:t xml:space="preserve">-2023 учебный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</w:t>
            </w:r>
            <w:r w:rsidR="00C80080">
              <w:rPr>
                <w:rFonts w:ascii="Times New Roman" w:hAnsi="Times New Roman"/>
                <w:sz w:val="24"/>
                <w:szCs w:val="24"/>
              </w:rPr>
              <w:t>рь  2022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a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C800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a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удовлетворенности  потребителей качеством образовательных услуг»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  <w:r w:rsidR="00C800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над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Default="00C80080" w:rsidP="001B6E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 обучающихся.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80080" w:rsidTr="00C80080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Проведение учебно-воспитательных мероприятий (открытые уроки, классные часы, беседы, просмотры фильмов и видеороликов, диспуты и т.д.) по темам: </w:t>
            </w:r>
            <w:proofErr w:type="gramStart"/>
            <w:r w:rsidRPr="001A6484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1A6484">
              <w:rPr>
                <w:rFonts w:ascii="Times New Roman" w:hAnsi="Times New Roman"/>
                <w:sz w:val="24"/>
                <w:szCs w:val="24"/>
              </w:rPr>
              <w:t xml:space="preserve">ои права. </w:t>
            </w:r>
            <w:proofErr w:type="gramStart"/>
            <w:r w:rsidRPr="001A648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1A6484">
              <w:rPr>
                <w:rFonts w:ascii="Times New Roman" w:hAnsi="Times New Roman"/>
                <w:sz w:val="24"/>
                <w:szCs w:val="24"/>
              </w:rPr>
              <w:t xml:space="preserve"> гражданин. Права и обязанности учащихся школы»</w:t>
            </w:r>
            <w:proofErr w:type="gramStart"/>
            <w:r w:rsidRPr="001A648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Классные часы, посвященные международному Дню анти-коррупции: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« Молодежь и коррупция» 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 Наши прав</w:t>
            </w:r>
            <w:proofErr w:type="gramStart"/>
            <w:r w:rsidRPr="001A648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1A6484">
              <w:rPr>
                <w:rFonts w:ascii="Times New Roman" w:hAnsi="Times New Roman"/>
                <w:sz w:val="24"/>
                <w:szCs w:val="24"/>
              </w:rPr>
              <w:t xml:space="preserve"> наши обязанности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Сентябрь -2022</w:t>
            </w:r>
          </w:p>
          <w:p w:rsidR="00C80080" w:rsidRPr="001A6484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 2022</w:t>
            </w:r>
            <w:r w:rsidR="00C80080" w:rsidRPr="001A64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80080" w:rsidRPr="001A6484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2023</w:t>
            </w:r>
          </w:p>
          <w:p w:rsidR="00C80080" w:rsidRPr="001A6484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2023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:rsidR="00C80080" w:rsidRPr="001A6484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48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A6484">
              <w:rPr>
                <w:rFonts w:ascii="Times New Roman" w:hAnsi="Times New Roman"/>
                <w:sz w:val="24"/>
                <w:szCs w:val="24"/>
              </w:rPr>
              <w:t xml:space="preserve">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1A648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 мере поступления пожертвований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  <w:p w:rsidR="004A2494" w:rsidRPr="004A2494" w:rsidRDefault="004A249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1A648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484">
              <w:rPr>
                <w:rFonts w:ascii="Times New Roman" w:hAnsi="Times New Roman"/>
                <w:b/>
                <w:sz w:val="24"/>
                <w:szCs w:val="24"/>
              </w:rPr>
              <w:t>3. Антикоррупционная пропаганда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1A648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 New Roman" w:hAnsi="Times New Roman"/>
                <w:sz w:val="24"/>
                <w:szCs w:val="24"/>
              </w:rPr>
              <w:t xml:space="preserve">рабочая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Взаимодействие с правоохранительными органами, органами государств</w:t>
            </w:r>
            <w:r w:rsidR="00B66469">
              <w:rPr>
                <w:rFonts w:ascii="Times New Roman" w:hAnsi="Times New Roman"/>
                <w:b/>
                <w:sz w:val="24"/>
                <w:szCs w:val="24"/>
              </w:rPr>
              <w:t>енной власти Хасавюртовского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органами местн</w:t>
            </w:r>
            <w:r w:rsidR="002574E7">
              <w:rPr>
                <w:rFonts w:ascii="Times New Roman" w:hAnsi="Times New Roman"/>
                <w:b/>
                <w:sz w:val="24"/>
                <w:szCs w:val="24"/>
              </w:rPr>
              <w:t>ого самоуправления муниципального</w:t>
            </w:r>
            <w:r w:rsidR="00B6646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 w:rsidR="002574E7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r w:rsidR="00B66469">
              <w:rPr>
                <w:rFonts w:ascii="Times New Roman" w:hAnsi="Times New Roman"/>
                <w:b/>
                <w:sz w:val="24"/>
                <w:szCs w:val="24"/>
              </w:rPr>
              <w:t xml:space="preserve"> Хасавюртовского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педагогами, родителями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4A24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  <w:r w:rsidR="00C800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Противодействие </w:t>
            </w:r>
            <w:proofErr w:type="gramStart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коррупционным</w:t>
            </w:r>
            <w:proofErr w:type="gramEnd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прояв</w:t>
            </w:r>
            <w:r w:rsidR="00B66469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лениям</w:t>
            </w:r>
            <w:proofErr w:type="spellEnd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в сфере </w:t>
            </w:r>
            <w:proofErr w:type="spellStart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государ</w:t>
            </w:r>
            <w:r w:rsidR="00B66469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ственного</w:t>
            </w:r>
            <w:proofErr w:type="spellEnd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заказа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C80080" w:rsidTr="00C80080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C80080" w:rsidTr="00C80080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Default="00C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80" w:rsidRPr="001A6484" w:rsidRDefault="00C80080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1A648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1A648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1A648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082A08" w:rsidRDefault="00082A08"/>
    <w:sectPr w:rsidR="00082A08" w:rsidSect="00C800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F24"/>
    <w:rsid w:val="00082A08"/>
    <w:rsid w:val="001A6484"/>
    <w:rsid w:val="002574E7"/>
    <w:rsid w:val="00327F95"/>
    <w:rsid w:val="004319CE"/>
    <w:rsid w:val="004A2494"/>
    <w:rsid w:val="00973F24"/>
    <w:rsid w:val="00B36BAB"/>
    <w:rsid w:val="00B652F9"/>
    <w:rsid w:val="00B66469"/>
    <w:rsid w:val="00C80080"/>
    <w:rsid w:val="00F6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008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">
    <w:name w:val="_Заголовок1"/>
    <w:basedOn w:val="a"/>
    <w:qFormat/>
    <w:rsid w:val="00C80080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C8008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8008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80080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table" w:styleId="a5">
    <w:name w:val="Table Grid"/>
    <w:basedOn w:val="a1"/>
    <w:uiPriority w:val="59"/>
    <w:rsid w:val="00C800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008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">
    <w:name w:val="_Заголовок1"/>
    <w:basedOn w:val="a"/>
    <w:qFormat/>
    <w:rsid w:val="00C80080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C8008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8008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80080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table" w:styleId="a5">
    <w:name w:val="Table Grid"/>
    <w:basedOn w:val="a1"/>
    <w:uiPriority w:val="59"/>
    <w:rsid w:val="00C800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E745-846B-4707-A360-9AF81579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 Крымсултановна</dc:creator>
  <cp:keywords/>
  <dc:description/>
  <cp:lastModifiedBy>Пользователь</cp:lastModifiedBy>
  <cp:revision>11</cp:revision>
  <dcterms:created xsi:type="dcterms:W3CDTF">2022-12-09T08:43:00Z</dcterms:created>
  <dcterms:modified xsi:type="dcterms:W3CDTF">2022-12-09T10:34:00Z</dcterms:modified>
</cp:coreProperties>
</file>