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39" w:rsidRPr="00AF05DF" w:rsidRDefault="00B07039">
      <w:pPr>
        <w:rPr>
          <w:rFonts w:ascii="Times New Roman" w:hAnsi="Times New Roman" w:cs="Times New Roman"/>
          <w:sz w:val="28"/>
          <w:szCs w:val="28"/>
        </w:rPr>
      </w:pPr>
    </w:p>
    <w:p w:rsidR="00B07039" w:rsidRDefault="00B07039" w:rsidP="00B07039">
      <w:pPr>
        <w:rPr>
          <w:rFonts w:ascii="Times New Roman" w:hAnsi="Times New Roman" w:cs="Times New Roman"/>
          <w:sz w:val="28"/>
          <w:szCs w:val="28"/>
        </w:rPr>
      </w:pPr>
    </w:p>
    <w:p w:rsidR="00800A9C" w:rsidRDefault="00800A9C" w:rsidP="00B07039">
      <w:pPr>
        <w:rPr>
          <w:rFonts w:ascii="Times New Roman" w:hAnsi="Times New Roman" w:cs="Times New Roman"/>
          <w:sz w:val="28"/>
          <w:szCs w:val="28"/>
        </w:rPr>
      </w:pPr>
    </w:p>
    <w:p w:rsidR="00800A9C" w:rsidRPr="00AF05DF" w:rsidRDefault="00800A9C" w:rsidP="00B07039">
      <w:pPr>
        <w:rPr>
          <w:rFonts w:ascii="Times New Roman" w:hAnsi="Times New Roman" w:cs="Times New Roman"/>
          <w:sz w:val="28"/>
          <w:szCs w:val="28"/>
        </w:rPr>
      </w:pPr>
    </w:p>
    <w:p w:rsidR="00B07039" w:rsidRPr="00AF05DF" w:rsidRDefault="00B07039" w:rsidP="00B07039">
      <w:pPr>
        <w:rPr>
          <w:rFonts w:ascii="Times New Roman" w:hAnsi="Times New Roman" w:cs="Times New Roman"/>
          <w:sz w:val="28"/>
          <w:szCs w:val="28"/>
        </w:rPr>
      </w:pPr>
    </w:p>
    <w:p w:rsidR="00B07039" w:rsidRPr="00AF05DF" w:rsidRDefault="00B07039" w:rsidP="00B07039">
      <w:pPr>
        <w:rPr>
          <w:rFonts w:ascii="Times New Roman" w:hAnsi="Times New Roman" w:cs="Times New Roman"/>
          <w:sz w:val="28"/>
          <w:szCs w:val="28"/>
        </w:rPr>
      </w:pPr>
    </w:p>
    <w:p w:rsidR="00B46E8B" w:rsidRPr="003951AC" w:rsidRDefault="00B07039" w:rsidP="00B07039">
      <w:pPr>
        <w:tabs>
          <w:tab w:val="left" w:pos="3426"/>
        </w:tabs>
        <w:rPr>
          <w:rFonts w:ascii="Times New Roman" w:hAnsi="Times New Roman" w:cs="Times New Roman"/>
          <w:b/>
          <w:sz w:val="36"/>
          <w:szCs w:val="36"/>
        </w:rPr>
      </w:pPr>
      <w:r w:rsidRPr="00AF05DF">
        <w:rPr>
          <w:rFonts w:ascii="Times New Roman" w:hAnsi="Times New Roman" w:cs="Times New Roman"/>
          <w:sz w:val="28"/>
          <w:szCs w:val="28"/>
        </w:rPr>
        <w:tab/>
      </w:r>
      <w:r w:rsidRPr="003951AC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3951AC" w:rsidRPr="003951AC" w:rsidRDefault="00B07039" w:rsidP="00B07039">
      <w:pPr>
        <w:tabs>
          <w:tab w:val="left" w:pos="342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1AC">
        <w:rPr>
          <w:rFonts w:ascii="Times New Roman" w:hAnsi="Times New Roman" w:cs="Times New Roman"/>
          <w:b/>
          <w:sz w:val="36"/>
          <w:szCs w:val="36"/>
        </w:rPr>
        <w:t xml:space="preserve">по внедрению целевой модели </w:t>
      </w:r>
    </w:p>
    <w:p w:rsidR="00B07039" w:rsidRPr="003951AC" w:rsidRDefault="00B07039" w:rsidP="00B07039">
      <w:pPr>
        <w:tabs>
          <w:tab w:val="left" w:pos="342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1AC">
        <w:rPr>
          <w:rFonts w:ascii="Times New Roman" w:hAnsi="Times New Roman" w:cs="Times New Roman"/>
          <w:b/>
          <w:sz w:val="36"/>
          <w:szCs w:val="36"/>
        </w:rPr>
        <w:t>цифровой образовательной среды</w:t>
      </w:r>
    </w:p>
    <w:p w:rsidR="00800A9C" w:rsidRDefault="00800A9C" w:rsidP="00B07039">
      <w:pPr>
        <w:tabs>
          <w:tab w:val="left" w:pos="342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МКОУ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Бамматюртовская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 </w:t>
      </w:r>
    </w:p>
    <w:p w:rsidR="009B0E40" w:rsidRPr="003951AC" w:rsidRDefault="00800A9C" w:rsidP="00B07039">
      <w:pPr>
        <w:tabs>
          <w:tab w:val="left" w:pos="342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им.М.М.Муталимова</w:t>
      </w:r>
      <w:proofErr w:type="spellEnd"/>
      <w:r w:rsidR="00B07039" w:rsidRPr="003951AC">
        <w:rPr>
          <w:rFonts w:ascii="Times New Roman" w:hAnsi="Times New Roman" w:cs="Times New Roman"/>
          <w:b/>
          <w:sz w:val="36"/>
          <w:szCs w:val="36"/>
        </w:rPr>
        <w:t>»</w:t>
      </w:r>
    </w:p>
    <w:p w:rsidR="009B0E40" w:rsidRPr="00AF05DF" w:rsidRDefault="009B0E40" w:rsidP="009B0E40">
      <w:pPr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rPr>
          <w:rFonts w:ascii="Times New Roman" w:hAnsi="Times New Roman" w:cs="Times New Roman"/>
          <w:sz w:val="28"/>
          <w:szCs w:val="28"/>
        </w:rPr>
      </w:pPr>
    </w:p>
    <w:p w:rsidR="00B07039" w:rsidRPr="00AF05DF" w:rsidRDefault="00B07039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00A9C" w:rsidRDefault="00800A9C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00A9C" w:rsidRDefault="00800A9C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00A9C" w:rsidRPr="00AF05DF" w:rsidRDefault="00800A9C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AF05DF">
      <w:pPr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СОДЕРЖАНИЕ</w:t>
      </w: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1.Пояснительная записка</w:t>
      </w: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2.Паспорт программы</w:t>
      </w:r>
    </w:p>
    <w:p w:rsidR="00AF05DF" w:rsidRPr="00AF05DF" w:rsidRDefault="00AF05DF" w:rsidP="00AF0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 xml:space="preserve">3. Направления работы по внедрению целевой модели цифровой </w:t>
      </w:r>
      <w:r w:rsidR="003951AC">
        <w:rPr>
          <w:rFonts w:ascii="Times New Roman" w:hAnsi="Times New Roman" w:cs="Times New Roman"/>
          <w:sz w:val="28"/>
          <w:szCs w:val="28"/>
        </w:rPr>
        <w:t xml:space="preserve">   </w:t>
      </w:r>
      <w:r w:rsidRPr="00AF05DF">
        <w:rPr>
          <w:rFonts w:ascii="Times New Roman" w:hAnsi="Times New Roman" w:cs="Times New Roman"/>
          <w:sz w:val="28"/>
          <w:szCs w:val="28"/>
        </w:rPr>
        <w:t>образовательной среды</w:t>
      </w:r>
    </w:p>
    <w:p w:rsidR="00AF05DF" w:rsidRPr="00AF05DF" w:rsidRDefault="00AF05DF" w:rsidP="00AF05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4.План мероприятий по внедрению модели ЦОС</w:t>
      </w:r>
    </w:p>
    <w:p w:rsidR="003951AC" w:rsidRPr="00AF05DF" w:rsidRDefault="003951AC" w:rsidP="003951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5.Кадровый состав по реализации модели ЦОС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67" w:rsidRPr="00AF05DF" w:rsidRDefault="003951AC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2367" w:rsidRPr="00AF05DF">
        <w:rPr>
          <w:rFonts w:ascii="Times New Roman" w:hAnsi="Times New Roman" w:cs="Times New Roman"/>
          <w:sz w:val="28"/>
          <w:szCs w:val="28"/>
        </w:rPr>
        <w:t>.Ожидаемые результаты реализации программы</w:t>
      </w:r>
    </w:p>
    <w:p w:rsidR="00372367" w:rsidRPr="00AF05DF" w:rsidRDefault="00372367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72367" w:rsidRPr="00AF05DF" w:rsidRDefault="00372367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72367" w:rsidRDefault="00372367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00A9C" w:rsidRDefault="00800A9C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00A9C" w:rsidRDefault="00800A9C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00A9C" w:rsidRDefault="00800A9C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Pr="00AF05DF" w:rsidRDefault="00AF05DF" w:rsidP="003951AC">
      <w:pPr>
        <w:rPr>
          <w:rFonts w:ascii="Times New Roman" w:hAnsi="Times New Roman" w:cs="Times New Roman"/>
          <w:sz w:val="28"/>
          <w:szCs w:val="28"/>
        </w:rPr>
      </w:pPr>
    </w:p>
    <w:p w:rsidR="00372367" w:rsidRPr="003951AC" w:rsidRDefault="00372367" w:rsidP="009B0E4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951AC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4127E8" w:rsidRPr="00AF05DF" w:rsidRDefault="004127E8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 xml:space="preserve">Современное общество непрерывно меняется – в последние годы </w:t>
      </w:r>
      <w:r w:rsidRPr="00AF05DF">
        <w:rPr>
          <w:rFonts w:ascii="Times New Roman" w:hAnsi="Times New Roman" w:cs="Times New Roman"/>
          <w:spacing w:val="-4"/>
          <w:sz w:val="28"/>
          <w:szCs w:val="28"/>
        </w:rPr>
        <w:t>возрастает роль передовых технологий и новых форм социальной коммуникации. Соответственно традиционные методы работы трансформируются по мере проникновения инновационных подходов во все отрасли и сферы жизнедеятельности</w:t>
      </w:r>
      <w:r w:rsidRPr="00AF05DF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4127E8" w:rsidRPr="00AF05DF" w:rsidRDefault="004127E8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В условиях перехода к цифровой экономике возникает потребность в создании новой образовательной среды, которая функционирует по сетевому принципу и позволяет перейти на современный уровень качества управления образовательными организациями.</w:t>
      </w:r>
    </w:p>
    <w:p w:rsidR="004127E8" w:rsidRDefault="004127E8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Внедрение целевой модели цифровой образовательной среды</w:t>
      </w:r>
      <w:r w:rsidR="00932CF0" w:rsidRPr="00AF05DF">
        <w:rPr>
          <w:rFonts w:ascii="Times New Roman" w:hAnsi="Times New Roman" w:cs="Times New Roman"/>
          <w:sz w:val="28"/>
          <w:szCs w:val="28"/>
        </w:rPr>
        <w:t xml:space="preserve"> (далее – модели ЦОС)</w:t>
      </w:r>
      <w:r w:rsidRPr="00AF05DF">
        <w:rPr>
          <w:rFonts w:ascii="Times New Roman" w:hAnsi="Times New Roman" w:cs="Times New Roman"/>
          <w:sz w:val="28"/>
          <w:szCs w:val="28"/>
        </w:rPr>
        <w:t xml:space="preserve"> в общеобразовательных организациях позволит детям получить качественное образование с использованием соврем</w:t>
      </w:r>
      <w:r w:rsidR="00BD422F" w:rsidRPr="00AF05DF">
        <w:rPr>
          <w:rFonts w:ascii="Times New Roman" w:hAnsi="Times New Roman" w:cs="Times New Roman"/>
          <w:sz w:val="28"/>
          <w:szCs w:val="28"/>
        </w:rPr>
        <w:t xml:space="preserve">енных информационных технологий, направлено на освоение новых методов обучения и воспитания, образовательных технологий, обеспечивающих мотивацию детей к обучению и вовлеченности в образовательный процесс. Внедрение ЦОС  также способствует формированию </w:t>
      </w:r>
      <w:proofErr w:type="spellStart"/>
      <w:r w:rsidR="00BD422F" w:rsidRPr="00AF05D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BD422F" w:rsidRPr="00AF05DF">
        <w:rPr>
          <w:rFonts w:ascii="Times New Roman" w:hAnsi="Times New Roman" w:cs="Times New Roman"/>
          <w:sz w:val="28"/>
          <w:szCs w:val="28"/>
        </w:rPr>
        <w:t xml:space="preserve"> компаса у детей. </w:t>
      </w:r>
    </w:p>
    <w:p w:rsidR="00800A9C" w:rsidRDefault="00800A9C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9C" w:rsidRPr="00AF05DF" w:rsidRDefault="00800A9C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4A0" w:rsidRPr="003951AC" w:rsidRDefault="00C054A0" w:rsidP="004127E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1AC">
        <w:rPr>
          <w:rFonts w:ascii="Times New Roman" w:hAnsi="Times New Roman" w:cs="Times New Roman"/>
          <w:b/>
          <w:sz w:val="28"/>
          <w:szCs w:val="28"/>
        </w:rPr>
        <w:t>2. Паспорт программы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054A0" w:rsidRPr="00AF05DF" w:rsidTr="00C054A0">
        <w:tc>
          <w:tcPr>
            <w:tcW w:w="3085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486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Внедрение целевой модели цифровой образовательной среды</w:t>
            </w:r>
          </w:p>
        </w:tc>
      </w:tr>
      <w:tr w:rsidR="00C054A0" w:rsidRPr="00AF05DF" w:rsidTr="00C054A0">
        <w:tc>
          <w:tcPr>
            <w:tcW w:w="3085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486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Реализация федерального проекта  «Цифровая образовательная среда» национального проекта «Образование»</w:t>
            </w:r>
          </w:p>
        </w:tc>
      </w:tr>
      <w:tr w:rsidR="00C054A0" w:rsidRPr="00AF05DF" w:rsidTr="00C054A0">
        <w:tc>
          <w:tcPr>
            <w:tcW w:w="3085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Нормативная база</w:t>
            </w:r>
          </w:p>
        </w:tc>
        <w:tc>
          <w:tcPr>
            <w:tcW w:w="6486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1.Закон Российской Федерации «Об образовании в Российской Федерации» от 29.12.2012г № 273</w:t>
            </w:r>
          </w:p>
          <w:p w:rsidR="009D5054" w:rsidRPr="00AF05DF" w:rsidRDefault="009D5054" w:rsidP="009D5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2.Национальный проект «Образование», утвержденный президиумом Совета при Президенте РФ, протокол от 24 декабря 2018г.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№ 16.</w:t>
            </w:r>
          </w:p>
          <w:p w:rsidR="009D5054" w:rsidRPr="00AF05DF" w:rsidRDefault="009D5054" w:rsidP="009D5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3.Письмо Министерства Просвещения РФ «О реализации Федерального проекта «Цифровая образовательная среда» и соответствующих региональных проектов» от 20 сентября 2019г. 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№ МР – 1165/02.</w:t>
            </w:r>
          </w:p>
          <w:p w:rsidR="009D5054" w:rsidRPr="00AF05DF" w:rsidRDefault="009D5054" w:rsidP="009D5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AF0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Основным документом по развитию цифровой образовательной среды (далее - ЦОС) является целевая модель ЦОС, утвержденная приказом </w:t>
            </w:r>
            <w:proofErr w:type="spellStart"/>
            <w:r w:rsidRPr="00AF0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AF0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 1 июля 2019 г. N 347-дсп. Данный приказ издан с грифом "для служебного пользования" и в настоящее время находится на рассмотрении и государственной регистрации в Минюсте России.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4A0" w:rsidRPr="00AF05DF" w:rsidTr="00C054A0">
        <w:tc>
          <w:tcPr>
            <w:tcW w:w="3085" w:type="dxa"/>
          </w:tcPr>
          <w:p w:rsidR="00C054A0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разработчики программы</w:t>
            </w:r>
          </w:p>
        </w:tc>
        <w:tc>
          <w:tcPr>
            <w:tcW w:w="6486" w:type="dxa"/>
          </w:tcPr>
          <w:p w:rsidR="00C054A0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Руководитель ЦОС, рабочая группа по внедрению ЦОС.</w:t>
            </w:r>
          </w:p>
        </w:tc>
      </w:tr>
      <w:tr w:rsidR="00C054A0" w:rsidRPr="00AF05DF" w:rsidTr="00C054A0">
        <w:tc>
          <w:tcPr>
            <w:tcW w:w="3085" w:type="dxa"/>
          </w:tcPr>
          <w:p w:rsidR="00C054A0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Целевые ориентиры программы</w:t>
            </w:r>
          </w:p>
        </w:tc>
        <w:tc>
          <w:tcPr>
            <w:tcW w:w="6486" w:type="dxa"/>
          </w:tcPr>
          <w:p w:rsidR="009D5054" w:rsidRPr="00AF05DF" w:rsidRDefault="009D5054" w:rsidP="009D5054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трансформации региональной системы образования – создание в ОУ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информационно-коммутационной инфраструктуры, подготовки кадров, создания школьной цифровой образовательной платформы.</w:t>
            </w:r>
          </w:p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4A0" w:rsidRPr="00AF05DF" w:rsidTr="00C054A0">
        <w:tc>
          <w:tcPr>
            <w:tcW w:w="3085" w:type="dxa"/>
          </w:tcPr>
          <w:p w:rsidR="00C054A0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6486" w:type="dxa"/>
          </w:tcPr>
          <w:p w:rsidR="009D5054" w:rsidRPr="00AF05DF" w:rsidRDefault="00AF05DF" w:rsidP="00AF05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9D5054" w:rsidRPr="00AF05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обновление материально-технической базы ОУ, направленной на качественное изменение содержания</w:t>
            </w:r>
            <w:r w:rsidR="009D5054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в том числе создание цифровой образовательной среды;</w:t>
            </w:r>
          </w:p>
          <w:p w:rsidR="009D5054" w:rsidRPr="00AF05DF" w:rsidRDefault="00AF05DF" w:rsidP="00AF05DF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5054" w:rsidRPr="00AF05DF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педагогических работников с целью повышения их компетенций в области современных технологий электронного обучения;</w:t>
            </w:r>
          </w:p>
          <w:p w:rsidR="009D5054" w:rsidRPr="00AF05DF" w:rsidRDefault="00AF05DF" w:rsidP="00AF05DF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9D5054" w:rsidRPr="00AF05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обновление информационного наполнения и функциональные возможности</w:t>
            </w:r>
            <w:r w:rsidR="009D5054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официального сайта ОУ; </w:t>
            </w:r>
          </w:p>
          <w:p w:rsidR="009D5054" w:rsidRPr="00AF05DF" w:rsidRDefault="00AF05DF" w:rsidP="00AF05DF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5054" w:rsidRPr="00AF05DF">
              <w:rPr>
                <w:rFonts w:ascii="Times New Roman" w:hAnsi="Times New Roman" w:cs="Times New Roman"/>
                <w:sz w:val="28"/>
                <w:szCs w:val="28"/>
              </w:rPr>
              <w:t>внедрение ЦОС в урочную, внеурочную деятельность с целью выхода на новый уровень качества образования учащихся, взаимодействия с родителями в современных условиях;</w:t>
            </w:r>
          </w:p>
          <w:p w:rsidR="00C054A0" w:rsidRPr="00AF05DF" w:rsidRDefault="00AF05DF" w:rsidP="00800A9C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5054" w:rsidRPr="00AF05DF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образовательных программ с учетом внедрения ЦОС, в том числе с использованием дистанционных форм обучения и сетевого взаимодействия</w:t>
            </w:r>
          </w:p>
        </w:tc>
      </w:tr>
      <w:tr w:rsidR="00C054A0" w:rsidRPr="00AF05DF" w:rsidTr="00C054A0">
        <w:tc>
          <w:tcPr>
            <w:tcW w:w="3085" w:type="dxa"/>
          </w:tcPr>
          <w:p w:rsidR="00C054A0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86" w:type="dxa"/>
          </w:tcPr>
          <w:p w:rsidR="00C054A0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2019 – 2024гг.</w:t>
            </w:r>
          </w:p>
        </w:tc>
      </w:tr>
    </w:tbl>
    <w:p w:rsidR="004127E8" w:rsidRPr="00AF05DF" w:rsidRDefault="004127E8" w:rsidP="00800A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</w:t>
      </w:r>
    </w:p>
    <w:p w:rsidR="00BD422F" w:rsidRPr="003951AC" w:rsidRDefault="009D5054" w:rsidP="004127E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1AC">
        <w:rPr>
          <w:rFonts w:ascii="Times New Roman" w:hAnsi="Times New Roman" w:cs="Times New Roman"/>
          <w:b/>
          <w:sz w:val="28"/>
          <w:szCs w:val="28"/>
        </w:rPr>
        <w:t>3. Направления работы по внедрению целевой модели цифровой образовательной среды</w:t>
      </w:r>
    </w:p>
    <w:tbl>
      <w:tblPr>
        <w:tblStyle w:val="a3"/>
        <w:tblW w:w="0" w:type="auto"/>
        <w:tblLook w:val="04A0"/>
      </w:tblPr>
      <w:tblGrid>
        <w:gridCol w:w="959"/>
        <w:gridCol w:w="3260"/>
        <w:gridCol w:w="5103"/>
      </w:tblGrid>
      <w:tr w:rsidR="009D5054" w:rsidRPr="00AF05DF" w:rsidTr="00AF05DF">
        <w:tc>
          <w:tcPr>
            <w:tcW w:w="959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5103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</w:tc>
      </w:tr>
      <w:tr w:rsidR="009D5054" w:rsidRPr="00AF05DF" w:rsidTr="00AF05DF">
        <w:tc>
          <w:tcPr>
            <w:tcW w:w="959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326FE0" w:rsidRPr="00AF05DF" w:rsidRDefault="009268A6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26FE0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цифровые ресурсы сети Интернет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обучающие компьютерные программы</w:t>
            </w:r>
          </w:p>
          <w:p w:rsidR="009D5054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цифровые ресурсы, созданные педагогами школы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виртуальная библиотека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виртуальные экскурсии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виртуальные системы оценивания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видеоконференции,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электронные издания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обучающие платформы</w:t>
            </w:r>
          </w:p>
          <w:p w:rsidR="00C334A6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платформы для создания тестов</w:t>
            </w:r>
          </w:p>
          <w:p w:rsidR="00C334A6" w:rsidRPr="00AF05DF" w:rsidRDefault="00C334A6" w:rsidP="00C33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создание цифровых ресурсов для применения технологии «перевернутый класс»</w:t>
            </w:r>
          </w:p>
          <w:p w:rsidR="00C334A6" w:rsidRPr="00AF05DF" w:rsidRDefault="00C334A6" w:rsidP="00C33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применение облачных технологий в смешанном обучении</w:t>
            </w:r>
          </w:p>
          <w:p w:rsidR="00C334A6" w:rsidRPr="00AF05DF" w:rsidRDefault="00C334A6" w:rsidP="00C33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сайт педагога –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цифровое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для аттестации</w:t>
            </w:r>
          </w:p>
          <w:p w:rsidR="00C334A6" w:rsidRPr="00AF05DF" w:rsidRDefault="00C334A6" w:rsidP="00C33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публикаций для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цифрового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  <w:p w:rsidR="00415788" w:rsidRPr="00AF05DF" w:rsidRDefault="00C334A6" w:rsidP="00C334A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gramStart"/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>цифрового</w:t>
            </w:r>
            <w:proofErr w:type="gramEnd"/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Интернете.</w:t>
            </w:r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8A6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5054" w:rsidRPr="00AF05DF" w:rsidTr="00AF05DF">
        <w:tc>
          <w:tcPr>
            <w:tcW w:w="959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C2D3D" w:rsidRPr="00AF05DF" w:rsidRDefault="007C2D3D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обучающихся. 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D5054" w:rsidRPr="00AF05DF" w:rsidRDefault="007C2D3D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кружки дополнительного образования</w:t>
            </w:r>
          </w:p>
          <w:p w:rsidR="007C2D3D" w:rsidRPr="00AF05DF" w:rsidRDefault="007C2D3D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предметные кружки</w:t>
            </w:r>
          </w:p>
          <w:p w:rsidR="007C2D3D" w:rsidRPr="00AF05DF" w:rsidRDefault="007C2D3D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проектная деятельность</w:t>
            </w:r>
          </w:p>
          <w:p w:rsidR="007C2D3D" w:rsidRPr="00AF05DF" w:rsidRDefault="007C2D3D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054" w:rsidRPr="00AF05DF" w:rsidTr="00AF05DF">
        <w:tc>
          <w:tcPr>
            <w:tcW w:w="959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7C2D3D" w:rsidRPr="00AF05DF" w:rsidRDefault="007C2D3D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сетевых форм </w:t>
            </w:r>
            <w:r w:rsidR="00BF4B1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236BDA" w:rsidRPr="00AF05DF">
              <w:rPr>
                <w:rFonts w:ascii="Times New Roman" w:hAnsi="Times New Roman" w:cs="Times New Roman"/>
                <w:sz w:val="28"/>
                <w:szCs w:val="28"/>
              </w:rPr>
              <w:t>ЦОС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C2D3D" w:rsidRPr="00AF05DF" w:rsidRDefault="00236BDA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сетевые занятия </w:t>
            </w:r>
            <w:proofErr w:type="spellStart"/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площадок; </w:t>
            </w:r>
          </w:p>
          <w:p w:rsidR="007C2D3D" w:rsidRPr="00AF05DF" w:rsidRDefault="00236BDA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сетевая внеурочная деятельность; </w:t>
            </w:r>
          </w:p>
          <w:p w:rsidR="00236BDA" w:rsidRPr="00AF05DF" w:rsidRDefault="00236BDA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сетевая урочная деятельность (предметные курсы) </w:t>
            </w:r>
          </w:p>
          <w:p w:rsidR="00236BDA" w:rsidRPr="00AF05DF" w:rsidRDefault="00236BDA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методические лаборатории (семинары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педагогов по освоению ресурсов ЦОС)</w:t>
            </w:r>
          </w:p>
          <w:p w:rsidR="00BF4B1D" w:rsidRPr="00AF05DF" w:rsidRDefault="00BF4B1D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организация работы с родителями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054" w:rsidRPr="00AF05DF" w:rsidTr="00AF05DF">
        <w:tc>
          <w:tcPr>
            <w:tcW w:w="959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236BDA" w:rsidRPr="00AF05DF" w:rsidRDefault="00236BDA" w:rsidP="00236BD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обучающихся и педагогов в проектную деятельность. 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36BDA" w:rsidRPr="00AF05DF" w:rsidRDefault="00236BDA" w:rsidP="00236BD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в условиях интеграции общего и дополнительного образования в течение учебного года; </w:t>
            </w:r>
          </w:p>
          <w:p w:rsidR="00236BDA" w:rsidRPr="00AF05DF" w:rsidRDefault="00236BDA" w:rsidP="00236BD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условия для фиксации хода и результатов проектов, выполненных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, в информационной среде образовательной организации; </w:t>
            </w:r>
          </w:p>
          <w:p w:rsidR="00236BDA" w:rsidRPr="00AF05DF" w:rsidRDefault="00236BDA" w:rsidP="00236BD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презентация продуктов проектной деятельности: </w:t>
            </w:r>
          </w:p>
          <w:p w:rsidR="00236BDA" w:rsidRPr="00AF05DF" w:rsidRDefault="00236BDA" w:rsidP="00236BD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форум научно</w:t>
            </w:r>
            <w:r w:rsidR="00C334A6" w:rsidRPr="00AF05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исследовательских и проектных работ учащихся «Шаг в будущее»; </w:t>
            </w:r>
          </w:p>
          <w:p w:rsidR="00236BDA" w:rsidRPr="00AF05DF" w:rsidRDefault="00236BDA" w:rsidP="00236BD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участие в виртуальных лабораториях (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Глобаллаб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proofErr w:type="gramEnd"/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054" w:rsidRPr="00AF05DF" w:rsidTr="00AF05DF">
        <w:tc>
          <w:tcPr>
            <w:tcW w:w="959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9D5054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Проектирование ресурсов для современной цифровой учебной среды</w:t>
            </w:r>
          </w:p>
        </w:tc>
        <w:tc>
          <w:tcPr>
            <w:tcW w:w="5103" w:type="dxa"/>
          </w:tcPr>
          <w:p w:rsidR="009D5054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создание цифровых ресурсов для применения технологии «перевернутый класс»</w:t>
            </w:r>
          </w:p>
          <w:p w:rsidR="00236BDA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применение облачных технологий в смешанном обучении</w:t>
            </w:r>
          </w:p>
          <w:p w:rsidR="00236BDA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сайт педагога –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цифровое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для аттестации</w:t>
            </w:r>
          </w:p>
          <w:p w:rsidR="00236BDA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публикаций для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цифрового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  <w:p w:rsidR="00236BDA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цифровой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Интернете.</w:t>
            </w:r>
          </w:p>
        </w:tc>
      </w:tr>
      <w:tr w:rsidR="009D5054" w:rsidRPr="00AF05DF" w:rsidTr="00AF05DF">
        <w:tc>
          <w:tcPr>
            <w:tcW w:w="959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мер по непрерывному развитию педагогических и управленческих кадров, 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- графика повышения профессионального мастерства учителей; </w:t>
            </w:r>
          </w:p>
          <w:p w:rsidR="009D5054" w:rsidRPr="00AF05DF" w:rsidRDefault="00BF4B1D" w:rsidP="009E2DB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квалификации педагогов по методике преподавания новых разделов технологической подготовки (робототехника, 3Д-моделирование и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</w:tc>
      </w:tr>
      <w:tr w:rsidR="009D5054" w:rsidRPr="00AF05DF" w:rsidTr="00AF05DF">
        <w:tc>
          <w:tcPr>
            <w:tcW w:w="959" w:type="dxa"/>
          </w:tcPr>
          <w:p w:rsidR="009D5054" w:rsidRPr="00AF05DF" w:rsidRDefault="009E2DB6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9D5054" w:rsidRPr="00AF05DF" w:rsidRDefault="00BF4B1D" w:rsidP="00800A9C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по информированию и просвещению населения в области цифровых и гуманитарных компетенций. </w:t>
            </w:r>
          </w:p>
        </w:tc>
        <w:tc>
          <w:tcPr>
            <w:tcW w:w="5103" w:type="dxa"/>
          </w:tcPr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газета </w:t>
            </w:r>
          </w:p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сайт школы, группа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D5054" w:rsidRPr="00AF05DF" w:rsidRDefault="00BF4B1D" w:rsidP="00800A9C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СМИ </w:t>
            </w:r>
          </w:p>
        </w:tc>
      </w:tr>
      <w:tr w:rsidR="00BF4B1D" w:rsidRPr="00AF05DF" w:rsidTr="00AF05DF">
        <w:tc>
          <w:tcPr>
            <w:tcW w:w="959" w:type="dxa"/>
          </w:tcPr>
          <w:p w:rsidR="00BF4B1D" w:rsidRPr="00AF05DF" w:rsidRDefault="009E2DB6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60" w:type="dxa"/>
          </w:tcPr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учебно-воспитательной деятельности по внедрению ЦОС.</w:t>
            </w:r>
          </w:p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информационных материалов о внедрении ЦОС </w:t>
            </w:r>
          </w:p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организация проведения родительского Форума</w:t>
            </w:r>
          </w:p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BD422F" w:rsidRDefault="00BD422F" w:rsidP="00800A9C">
      <w:pPr>
        <w:spacing w:line="23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0A9C" w:rsidRPr="00AF05DF" w:rsidRDefault="00800A9C" w:rsidP="00800A9C">
      <w:pPr>
        <w:spacing w:line="23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367" w:rsidRPr="003951AC" w:rsidRDefault="009E2DB6" w:rsidP="009B0E4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951AC">
        <w:rPr>
          <w:rFonts w:ascii="Times New Roman" w:hAnsi="Times New Roman" w:cs="Times New Roman"/>
          <w:b/>
          <w:sz w:val="28"/>
          <w:szCs w:val="28"/>
        </w:rPr>
        <w:t>4.План мероприятий по внедрению модели ЦОС</w:t>
      </w:r>
    </w:p>
    <w:tbl>
      <w:tblPr>
        <w:tblStyle w:val="a3"/>
        <w:tblW w:w="0" w:type="auto"/>
        <w:tblLook w:val="04A0"/>
      </w:tblPr>
      <w:tblGrid>
        <w:gridCol w:w="444"/>
        <w:gridCol w:w="2115"/>
        <w:gridCol w:w="1935"/>
        <w:gridCol w:w="1613"/>
        <w:gridCol w:w="1622"/>
        <w:gridCol w:w="1842"/>
      </w:tblGrid>
      <w:tr w:rsidR="00387C9C" w:rsidRPr="00AF05DF" w:rsidTr="009A3092">
        <w:tc>
          <w:tcPr>
            <w:tcW w:w="516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07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20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507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759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</w:p>
        </w:tc>
      </w:tr>
      <w:tr w:rsidR="00387C9C" w:rsidRPr="00AF05DF" w:rsidTr="009A3092">
        <w:tc>
          <w:tcPr>
            <w:tcW w:w="516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7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Методическая лаборатория «Использование цифровых образовательных ресурсов» по направлениям</w:t>
            </w:r>
            <w:r w:rsidR="009A3092" w:rsidRPr="00AF05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урочная деятельность</w:t>
            </w:r>
          </w:p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-внеурочная деятельность</w:t>
            </w:r>
          </w:p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-проектная деятельность</w:t>
            </w:r>
          </w:p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олимпиадное движение</w:t>
            </w:r>
          </w:p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работа с родителями</w:t>
            </w:r>
          </w:p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подготовка к ЕГЭ.</w:t>
            </w:r>
          </w:p>
        </w:tc>
        <w:tc>
          <w:tcPr>
            <w:tcW w:w="1820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  <w:p w:rsidR="009A3092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Сетевой</w:t>
            </w:r>
          </w:p>
          <w:p w:rsidR="00387C9C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387C9C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Педагоги ОУ, родители</w:t>
            </w:r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>, обучающиеся</w:t>
            </w:r>
          </w:p>
        </w:tc>
        <w:tc>
          <w:tcPr>
            <w:tcW w:w="1759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Руководитель ЦОС,</w:t>
            </w:r>
          </w:p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762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График сетевого взаимодействия</w:t>
            </w:r>
          </w:p>
        </w:tc>
      </w:tr>
      <w:tr w:rsidR="00387C9C" w:rsidRPr="00AF05DF" w:rsidTr="009A3092">
        <w:tc>
          <w:tcPr>
            <w:tcW w:w="516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7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Стажировочная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 по работе с одаренными детьми </w:t>
            </w:r>
          </w:p>
        </w:tc>
        <w:tc>
          <w:tcPr>
            <w:tcW w:w="1820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Педагоги ОУ</w:t>
            </w:r>
          </w:p>
        </w:tc>
        <w:tc>
          <w:tcPr>
            <w:tcW w:w="1759" w:type="dxa"/>
          </w:tcPr>
          <w:p w:rsidR="00387C9C" w:rsidRPr="00AF05DF" w:rsidRDefault="00387C9C" w:rsidP="0033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ЦОС,</w:t>
            </w:r>
          </w:p>
          <w:p w:rsidR="00387C9C" w:rsidRPr="00AF05DF" w:rsidRDefault="00800A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87C9C" w:rsidRPr="00AF05DF">
              <w:rPr>
                <w:rFonts w:ascii="Times New Roman" w:hAnsi="Times New Roman" w:cs="Times New Roman"/>
                <w:sz w:val="28"/>
                <w:szCs w:val="28"/>
              </w:rPr>
              <w:t>уководи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7C9C" w:rsidRPr="00AF05DF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proofErr w:type="gramEnd"/>
            <w:r w:rsidR="00387C9C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</w:t>
            </w:r>
          </w:p>
        </w:tc>
        <w:tc>
          <w:tcPr>
            <w:tcW w:w="1762" w:type="dxa"/>
          </w:tcPr>
          <w:p w:rsidR="00387C9C" w:rsidRPr="00AF05DF" w:rsidRDefault="00387C9C" w:rsidP="0033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387C9C" w:rsidRPr="00AF05DF" w:rsidTr="009A3092">
        <w:tc>
          <w:tcPr>
            <w:tcW w:w="516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7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Математиче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стажировочная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</w:t>
            </w:r>
          </w:p>
        </w:tc>
        <w:tc>
          <w:tcPr>
            <w:tcW w:w="1820" w:type="dxa"/>
          </w:tcPr>
          <w:p w:rsidR="00387C9C" w:rsidRPr="00AF05DF" w:rsidRDefault="00387C9C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  <w:p w:rsidR="00387C9C" w:rsidRPr="00AF05DF" w:rsidRDefault="00387C9C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Педагоги ОУ</w:t>
            </w:r>
          </w:p>
        </w:tc>
        <w:tc>
          <w:tcPr>
            <w:tcW w:w="1759" w:type="dxa"/>
          </w:tcPr>
          <w:p w:rsidR="00387C9C" w:rsidRPr="00AF05DF" w:rsidRDefault="00387C9C" w:rsidP="0033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ЦОС,</w:t>
            </w:r>
          </w:p>
          <w:p w:rsidR="00387C9C" w:rsidRPr="00AF05DF" w:rsidRDefault="00800A9C" w:rsidP="0033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87C9C" w:rsidRPr="00AF05DF">
              <w:rPr>
                <w:rFonts w:ascii="Times New Roman" w:hAnsi="Times New Roman" w:cs="Times New Roman"/>
                <w:sz w:val="28"/>
                <w:szCs w:val="28"/>
              </w:rPr>
              <w:t>уководи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7C9C" w:rsidRPr="00AF05DF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proofErr w:type="gramEnd"/>
            <w:r w:rsidR="00387C9C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</w:t>
            </w:r>
          </w:p>
        </w:tc>
        <w:tc>
          <w:tcPr>
            <w:tcW w:w="1762" w:type="dxa"/>
          </w:tcPr>
          <w:p w:rsidR="00387C9C" w:rsidRPr="00AF05DF" w:rsidRDefault="00387C9C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387C9C" w:rsidRPr="00AF05DF" w:rsidTr="009A3092">
        <w:tc>
          <w:tcPr>
            <w:tcW w:w="516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7" w:type="dxa"/>
          </w:tcPr>
          <w:p w:rsidR="00387C9C" w:rsidRPr="00AF05DF" w:rsidRDefault="00387C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Ресурсный центр по направлению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научно-исследовательская деятельность</w:t>
            </w:r>
          </w:p>
        </w:tc>
        <w:tc>
          <w:tcPr>
            <w:tcW w:w="1820" w:type="dxa"/>
          </w:tcPr>
          <w:p w:rsidR="00387C9C" w:rsidRPr="00AF05DF" w:rsidRDefault="00387C9C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</w:t>
            </w:r>
          </w:p>
          <w:p w:rsidR="00387C9C" w:rsidRPr="00AF05DF" w:rsidRDefault="00387C9C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</w:tcPr>
          <w:p w:rsidR="00387C9C" w:rsidRPr="00AF05DF" w:rsidRDefault="00387C9C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Педагоги ОУ</w:t>
            </w:r>
          </w:p>
        </w:tc>
        <w:tc>
          <w:tcPr>
            <w:tcW w:w="1759" w:type="dxa"/>
          </w:tcPr>
          <w:p w:rsidR="00387C9C" w:rsidRPr="00AF05DF" w:rsidRDefault="00387C9C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ЦОС</w:t>
            </w:r>
          </w:p>
          <w:p w:rsidR="00387C9C" w:rsidRPr="00AF05DF" w:rsidRDefault="00387C9C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387C9C" w:rsidRPr="00AF05DF" w:rsidRDefault="00387C9C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9A3092" w:rsidRPr="00AF05DF" w:rsidTr="009A3092">
        <w:tc>
          <w:tcPr>
            <w:tcW w:w="516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07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Форум «Большая перемена» </w:t>
            </w:r>
          </w:p>
        </w:tc>
        <w:tc>
          <w:tcPr>
            <w:tcW w:w="1820" w:type="dxa"/>
          </w:tcPr>
          <w:p w:rsidR="009A3092" w:rsidRPr="00AF05DF" w:rsidRDefault="009A3092" w:rsidP="006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  <w:p w:rsidR="009A3092" w:rsidRPr="00AF05DF" w:rsidRDefault="009A3092" w:rsidP="006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Сетевой</w:t>
            </w:r>
          </w:p>
          <w:p w:rsidR="00AF05DF" w:rsidRPr="00AF05DF" w:rsidRDefault="009A3092" w:rsidP="006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</w:p>
          <w:p w:rsidR="009A3092" w:rsidRPr="00AF05DF" w:rsidRDefault="00AF05DF" w:rsidP="006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  <w:r w:rsidR="009A3092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07" w:type="dxa"/>
          </w:tcPr>
          <w:p w:rsidR="009A3092" w:rsidRPr="00AF05DF" w:rsidRDefault="009A3092" w:rsidP="006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Педагоги ОУ, родители, обучающиеся</w:t>
            </w:r>
          </w:p>
        </w:tc>
        <w:tc>
          <w:tcPr>
            <w:tcW w:w="1759" w:type="dxa"/>
          </w:tcPr>
          <w:p w:rsidR="009A3092" w:rsidRPr="00AF05DF" w:rsidRDefault="009A3092" w:rsidP="006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ЦОС,</w:t>
            </w:r>
          </w:p>
          <w:p w:rsidR="009A3092" w:rsidRPr="00AF05DF" w:rsidRDefault="009A3092" w:rsidP="006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рабочая группа, учителя-предметники</w:t>
            </w:r>
          </w:p>
        </w:tc>
        <w:tc>
          <w:tcPr>
            <w:tcW w:w="1762" w:type="dxa"/>
          </w:tcPr>
          <w:p w:rsidR="009A3092" w:rsidRPr="00AF05DF" w:rsidRDefault="00AF05DF" w:rsidP="006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План взаимодействия</w:t>
            </w:r>
          </w:p>
        </w:tc>
      </w:tr>
      <w:tr w:rsidR="00AF05DF" w:rsidRPr="00AF05DF" w:rsidTr="009A3092">
        <w:tc>
          <w:tcPr>
            <w:tcW w:w="516" w:type="dxa"/>
          </w:tcPr>
          <w:p w:rsidR="00AF05DF" w:rsidRPr="00AF05DF" w:rsidRDefault="00AF05DF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7" w:type="dxa"/>
          </w:tcPr>
          <w:p w:rsidR="00AF05DF" w:rsidRPr="00AF05DF" w:rsidRDefault="00AF05DF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Форум «Цифровая коммуникация, или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ак не отстать от жизни»</w:t>
            </w:r>
          </w:p>
        </w:tc>
        <w:tc>
          <w:tcPr>
            <w:tcW w:w="1820" w:type="dxa"/>
          </w:tcPr>
          <w:p w:rsidR="00AF05DF" w:rsidRPr="00AF05DF" w:rsidRDefault="00AF05DF" w:rsidP="00AF0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  <w:p w:rsidR="00AF05DF" w:rsidRPr="00AF05DF" w:rsidRDefault="00AF05DF" w:rsidP="00AF0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Сетевой</w:t>
            </w:r>
          </w:p>
          <w:p w:rsidR="00AF05DF" w:rsidRPr="00AF05DF" w:rsidRDefault="00AF05DF" w:rsidP="00AF0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AF05DF" w:rsidRPr="00AF05DF" w:rsidRDefault="00AF05DF" w:rsidP="0060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AF05DF" w:rsidRPr="00AF05DF" w:rsidRDefault="00AF05DF" w:rsidP="006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Педагоги ОУ,</w:t>
            </w:r>
          </w:p>
        </w:tc>
        <w:tc>
          <w:tcPr>
            <w:tcW w:w="1759" w:type="dxa"/>
          </w:tcPr>
          <w:p w:rsidR="00AF05DF" w:rsidRPr="00AF05DF" w:rsidRDefault="00AF05DF" w:rsidP="00AF0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Руководитель ЦОС,</w:t>
            </w:r>
          </w:p>
          <w:p w:rsidR="00AF05DF" w:rsidRPr="00AF05DF" w:rsidRDefault="00AF05DF" w:rsidP="00AF0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762" w:type="dxa"/>
          </w:tcPr>
          <w:p w:rsidR="00AF05DF" w:rsidRPr="00AF05DF" w:rsidRDefault="00AF05DF" w:rsidP="006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Программа проведения</w:t>
            </w:r>
          </w:p>
        </w:tc>
      </w:tr>
    </w:tbl>
    <w:p w:rsidR="009E2DB6" w:rsidRPr="00AF05DF" w:rsidRDefault="009E2DB6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7C9C" w:rsidRPr="003951AC" w:rsidRDefault="00387C9C" w:rsidP="009B0E4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951AC">
        <w:rPr>
          <w:rFonts w:ascii="Times New Roman" w:hAnsi="Times New Roman" w:cs="Times New Roman"/>
          <w:b/>
          <w:sz w:val="28"/>
          <w:szCs w:val="28"/>
        </w:rPr>
        <w:t xml:space="preserve">5.Кадровый </w:t>
      </w:r>
      <w:r w:rsidR="008964FA" w:rsidRPr="003951AC">
        <w:rPr>
          <w:rFonts w:ascii="Times New Roman" w:hAnsi="Times New Roman" w:cs="Times New Roman"/>
          <w:b/>
          <w:sz w:val="28"/>
          <w:szCs w:val="28"/>
        </w:rPr>
        <w:t>состав по реализации</w:t>
      </w:r>
      <w:r w:rsidRPr="003951AC">
        <w:rPr>
          <w:rFonts w:ascii="Times New Roman" w:hAnsi="Times New Roman" w:cs="Times New Roman"/>
          <w:b/>
          <w:sz w:val="28"/>
          <w:szCs w:val="28"/>
        </w:rPr>
        <w:t xml:space="preserve"> модели ЦОС</w:t>
      </w:r>
      <w:r w:rsidR="003951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75"/>
        <w:gridCol w:w="2438"/>
        <w:gridCol w:w="2171"/>
        <w:gridCol w:w="2125"/>
        <w:gridCol w:w="2262"/>
      </w:tblGrid>
      <w:tr w:rsidR="008964FA" w:rsidRPr="00AF05DF" w:rsidTr="008964FA">
        <w:tc>
          <w:tcPr>
            <w:tcW w:w="675" w:type="dxa"/>
          </w:tcPr>
          <w:p w:rsidR="008964FA" w:rsidRPr="00AF05DF" w:rsidRDefault="008964FA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8964FA" w:rsidRPr="00AF05DF" w:rsidRDefault="008964FA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</w:tcPr>
          <w:p w:rsidR="008964FA" w:rsidRPr="00AF05DF" w:rsidRDefault="008964FA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8964FA" w:rsidRPr="00AF05DF" w:rsidRDefault="008964FA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915" w:type="dxa"/>
          </w:tcPr>
          <w:p w:rsidR="008964FA" w:rsidRPr="00AF05DF" w:rsidRDefault="008964FA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Формы реализации</w:t>
            </w:r>
          </w:p>
        </w:tc>
      </w:tr>
      <w:tr w:rsidR="008964FA" w:rsidRPr="00AF05DF" w:rsidTr="008964FA">
        <w:tc>
          <w:tcPr>
            <w:tcW w:w="675" w:type="dxa"/>
          </w:tcPr>
          <w:p w:rsidR="008964FA" w:rsidRPr="00AF05DF" w:rsidRDefault="008964FA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8964FA" w:rsidRPr="00AF05DF" w:rsidRDefault="00800A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Ф.С</w:t>
            </w:r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8964FA" w:rsidRPr="00AF05DF" w:rsidRDefault="008964FA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ЦОС, 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1914" w:type="dxa"/>
          </w:tcPr>
          <w:p w:rsidR="008964FA" w:rsidRPr="00AF05DF" w:rsidRDefault="008964FA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Программа, план реализации деятельности рабочей группы, сетевого взаимодействия</w:t>
            </w:r>
          </w:p>
        </w:tc>
        <w:tc>
          <w:tcPr>
            <w:tcW w:w="1915" w:type="dxa"/>
          </w:tcPr>
          <w:p w:rsidR="008964FA" w:rsidRPr="00AF05DF" w:rsidRDefault="008964FA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Анализ работы, отчет</w:t>
            </w:r>
          </w:p>
        </w:tc>
      </w:tr>
      <w:tr w:rsidR="008964FA" w:rsidRPr="00AF05DF" w:rsidTr="008964FA">
        <w:tc>
          <w:tcPr>
            <w:tcW w:w="9571" w:type="dxa"/>
            <w:gridSpan w:val="5"/>
          </w:tcPr>
          <w:p w:rsidR="008964FA" w:rsidRPr="00AF05DF" w:rsidRDefault="008964FA" w:rsidP="00896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Состав рабочей группы</w:t>
            </w:r>
          </w:p>
        </w:tc>
      </w:tr>
      <w:tr w:rsidR="009A3092" w:rsidRPr="00AF05DF" w:rsidTr="008964FA">
        <w:tc>
          <w:tcPr>
            <w:tcW w:w="675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9A3092" w:rsidRPr="00AF05DF" w:rsidRDefault="00800A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Т.В</w:t>
            </w:r>
            <w:r w:rsidR="009A3092" w:rsidRPr="00AF0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 xml:space="preserve">физики,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1914" w:type="dxa"/>
            <w:vMerge w:val="restart"/>
          </w:tcPr>
          <w:p w:rsidR="009A3092" w:rsidRPr="00AF05DF" w:rsidRDefault="009A3092" w:rsidP="009A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урочная деятельность</w:t>
            </w:r>
          </w:p>
          <w:p w:rsidR="009A3092" w:rsidRPr="00AF05DF" w:rsidRDefault="009A3092" w:rsidP="009A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-внеурочная деятельность</w:t>
            </w:r>
          </w:p>
          <w:p w:rsidR="009A3092" w:rsidRPr="00AF05DF" w:rsidRDefault="009A3092" w:rsidP="009A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-проектная деятельность</w:t>
            </w:r>
          </w:p>
          <w:p w:rsidR="009A3092" w:rsidRPr="00AF05DF" w:rsidRDefault="009A3092" w:rsidP="009A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олимпиадное движение</w:t>
            </w:r>
          </w:p>
          <w:p w:rsidR="009A3092" w:rsidRPr="00AF05DF" w:rsidRDefault="009A3092" w:rsidP="009A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работа с родителями</w:t>
            </w:r>
          </w:p>
          <w:p w:rsidR="009A3092" w:rsidRPr="00AF05DF" w:rsidRDefault="009A3092" w:rsidP="009A3092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подготовка к ЕГЭ.</w:t>
            </w:r>
          </w:p>
        </w:tc>
        <w:tc>
          <w:tcPr>
            <w:tcW w:w="1915" w:type="dxa"/>
            <w:vMerge w:val="restart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Методическая лаборатория «Использование цифровых образовательных ресурсов»</w:t>
            </w:r>
          </w:p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открытые уроки, внеурочные занятия</w:t>
            </w:r>
          </w:p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семинары</w:t>
            </w:r>
          </w:p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-практикумы</w:t>
            </w:r>
          </w:p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мастер-классы</w:t>
            </w:r>
          </w:p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коммуникации</w:t>
            </w:r>
          </w:p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-форум</w:t>
            </w:r>
            <w:r w:rsidR="00AF05DF" w:rsidRPr="00AF05D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геймификация</w:t>
            </w:r>
            <w:proofErr w:type="spellEnd"/>
          </w:p>
          <w:p w:rsidR="00AF05DF" w:rsidRPr="00AF05DF" w:rsidRDefault="00AF05DF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92" w:rsidRPr="00AF05DF" w:rsidTr="008964FA">
        <w:tc>
          <w:tcPr>
            <w:tcW w:w="675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9A3092" w:rsidRPr="00AF05DF" w:rsidRDefault="00800A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Я.Т</w:t>
            </w:r>
            <w:r w:rsidR="009A3092" w:rsidRPr="00AF0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914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92" w:rsidRPr="00AF05DF" w:rsidTr="008964FA">
        <w:tc>
          <w:tcPr>
            <w:tcW w:w="675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9A3092" w:rsidRPr="00AF05DF" w:rsidRDefault="00B20C47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 М.С</w:t>
            </w:r>
            <w:r w:rsidR="009A3092" w:rsidRPr="00AF0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9A3092" w:rsidRPr="00AF05DF" w:rsidRDefault="009A3092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00A9C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914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92" w:rsidRPr="00AF05DF" w:rsidTr="008964FA">
        <w:tc>
          <w:tcPr>
            <w:tcW w:w="675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9A3092" w:rsidRPr="00AF05DF" w:rsidRDefault="00800A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К.З</w:t>
            </w:r>
            <w:r w:rsidR="009A3092" w:rsidRPr="00AF0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914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92" w:rsidRPr="00AF05DF" w:rsidTr="008964FA">
        <w:tc>
          <w:tcPr>
            <w:tcW w:w="675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9A3092" w:rsidRPr="00AF05DF" w:rsidRDefault="00800A9C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</w:t>
            </w:r>
            <w:r w:rsidR="009A3092" w:rsidRPr="00AF0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Учитель истории,</w:t>
            </w:r>
          </w:p>
        </w:tc>
        <w:tc>
          <w:tcPr>
            <w:tcW w:w="1914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92" w:rsidRPr="00AF05DF" w:rsidTr="008964FA">
        <w:tc>
          <w:tcPr>
            <w:tcW w:w="675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53" w:type="dxa"/>
          </w:tcPr>
          <w:p w:rsidR="009A3092" w:rsidRPr="00AF05DF" w:rsidRDefault="00B20C47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  <w:r w:rsidR="009A3092" w:rsidRPr="00AF0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9A3092" w:rsidRPr="00AF05DF" w:rsidRDefault="009A3092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B20C47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</w:tc>
        <w:tc>
          <w:tcPr>
            <w:tcW w:w="1914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92" w:rsidRPr="00AF05DF" w:rsidTr="008964FA">
        <w:tc>
          <w:tcPr>
            <w:tcW w:w="675" w:type="dxa"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53" w:type="dxa"/>
          </w:tcPr>
          <w:p w:rsidR="009A3092" w:rsidRPr="00AF05DF" w:rsidRDefault="00B20C47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Р.О</w:t>
            </w:r>
            <w:r w:rsidR="009A3092" w:rsidRPr="00AF0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9A3092" w:rsidRPr="00AF05DF" w:rsidRDefault="009A3092" w:rsidP="0089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B20C47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1914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9A3092" w:rsidRPr="00AF05DF" w:rsidRDefault="009A3092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5DF" w:rsidRPr="00AF05DF" w:rsidTr="00E36F1C">
        <w:tc>
          <w:tcPr>
            <w:tcW w:w="9571" w:type="dxa"/>
            <w:gridSpan w:val="5"/>
          </w:tcPr>
          <w:p w:rsidR="00AF05DF" w:rsidRPr="00AF05DF" w:rsidRDefault="00AF05DF" w:rsidP="009B0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По направлениям созданы планы работы,  календарный график сетевого взаимодействия</w:t>
            </w:r>
          </w:p>
        </w:tc>
      </w:tr>
    </w:tbl>
    <w:p w:rsidR="008964FA" w:rsidRPr="00AF05DF" w:rsidRDefault="008964FA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7C9C" w:rsidRPr="00AF05DF" w:rsidRDefault="003951AC" w:rsidP="00387C9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87C9C" w:rsidRPr="00AF05DF">
        <w:rPr>
          <w:rFonts w:ascii="Times New Roman" w:hAnsi="Times New Roman" w:cs="Times New Roman"/>
          <w:b/>
          <w:bCs/>
          <w:sz w:val="28"/>
          <w:szCs w:val="28"/>
        </w:rPr>
        <w:t xml:space="preserve">. Ожидаемые результаты реализации программы </w:t>
      </w:r>
    </w:p>
    <w:p w:rsidR="00387C9C" w:rsidRPr="00AF05DF" w:rsidRDefault="00387C9C" w:rsidP="00387C9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внедрены современные цифровые технологии в образовательный процесс и программы ОО;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школа обеспечена организационно-методическим, технико-технологическим сопровождением в процессе цифровой трансформации;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обеспечено обучение работников ОУ в целях повышения их компетенций в области современных цифровых образовательных технологий;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обеспечен качественный и безопасный доступ обучающихся в ОУ к сети «Интернет»;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организовано сетевое взаимодействие по изучению и внедрению ЦОС;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педагоги повысят свою информационную компетентность: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-в умении использовать рациональные методы поиска, применения и хранения информации в современных информационных массивах;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 xml:space="preserve">- в умении использовать обучающие платформы, </w:t>
      </w:r>
      <w:proofErr w:type="spellStart"/>
      <w:r w:rsidRPr="00AF05DF">
        <w:rPr>
          <w:rFonts w:ascii="Times New Roman" w:hAnsi="Times New Roman" w:cs="Times New Roman"/>
          <w:sz w:val="28"/>
          <w:szCs w:val="28"/>
        </w:rPr>
        <w:t>ЦОРы</w:t>
      </w:r>
      <w:proofErr w:type="spellEnd"/>
      <w:r w:rsidRPr="00AF05DF">
        <w:rPr>
          <w:rFonts w:ascii="Times New Roman" w:hAnsi="Times New Roman" w:cs="Times New Roman"/>
          <w:sz w:val="28"/>
          <w:szCs w:val="28"/>
        </w:rPr>
        <w:t xml:space="preserve"> в сети Интернет; 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- во владении навыками организации и проведения занятий, уроков с использованием цифровых технологий;</w:t>
      </w:r>
    </w:p>
    <w:p w:rsidR="00BC1D8B" w:rsidRDefault="00387C9C" w:rsidP="00BC1D8B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 xml:space="preserve">- в умении организовать самостоятельную работу с </w:t>
      </w:r>
      <w:proofErr w:type="gramStart"/>
      <w:r w:rsidRPr="00AF05D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F05DF">
        <w:rPr>
          <w:rFonts w:ascii="Times New Roman" w:hAnsi="Times New Roman" w:cs="Times New Roman"/>
          <w:sz w:val="28"/>
          <w:szCs w:val="28"/>
        </w:rPr>
        <w:t xml:space="preserve"> посредством облачных технологий.</w:t>
      </w:r>
    </w:p>
    <w:p w:rsidR="00BC1D8B" w:rsidRDefault="00BC1D8B" w:rsidP="00BC1D8B">
      <w:pPr>
        <w:rPr>
          <w:rFonts w:ascii="Times New Roman" w:hAnsi="Times New Roman"/>
          <w:sz w:val="28"/>
          <w:szCs w:val="32"/>
        </w:rPr>
      </w:pPr>
    </w:p>
    <w:p w:rsidR="00BC1D8B" w:rsidRDefault="00BC1D8B" w:rsidP="00BC1D8B">
      <w:pPr>
        <w:spacing w:after="0"/>
        <w:rPr>
          <w:rFonts w:ascii="Times New Roman" w:hAnsi="Times New Roman"/>
          <w:sz w:val="28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50165</wp:posOffset>
            </wp:positionV>
            <wp:extent cx="3086100" cy="2124075"/>
            <wp:effectExtent l="19050" t="0" r="0" b="0"/>
            <wp:wrapNone/>
            <wp:docPr id="2" name="Рисунок 2" descr="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1D8B" w:rsidRDefault="00BC1D8B" w:rsidP="00BC1D8B">
      <w:pPr>
        <w:spacing w:after="0"/>
        <w:rPr>
          <w:rFonts w:ascii="Times New Roman" w:hAnsi="Times New Roman"/>
          <w:sz w:val="28"/>
          <w:szCs w:val="32"/>
        </w:rPr>
      </w:pPr>
    </w:p>
    <w:p w:rsidR="00BC1D8B" w:rsidRPr="003609FF" w:rsidRDefault="00BC1D8B" w:rsidP="00BC1D8B">
      <w:pPr>
        <w:tabs>
          <w:tab w:val="left" w:pos="6195"/>
        </w:tabs>
        <w:spacing w:after="0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28"/>
          <w:szCs w:val="32"/>
        </w:rPr>
        <w:t xml:space="preserve">     </w:t>
      </w:r>
    </w:p>
    <w:p w:rsidR="00BC1D8B" w:rsidRDefault="00BC1D8B" w:rsidP="00BC1D8B">
      <w:pPr>
        <w:spacing w:after="12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                                                                                           </w:t>
      </w:r>
      <w:r w:rsidRPr="000F0D1F">
        <w:rPr>
          <w:rFonts w:ascii="Times New Roman" w:hAnsi="Times New Roman"/>
          <w:b/>
          <w:sz w:val="32"/>
          <w:szCs w:val="32"/>
        </w:rPr>
        <w:t>ПАШАЕВА З.</w:t>
      </w:r>
      <w:proofErr w:type="gramStart"/>
      <w:r w:rsidRPr="000F0D1F">
        <w:rPr>
          <w:rFonts w:ascii="Times New Roman" w:hAnsi="Times New Roman"/>
          <w:b/>
          <w:sz w:val="32"/>
          <w:szCs w:val="32"/>
        </w:rPr>
        <w:t>Ю</w:t>
      </w:r>
      <w:proofErr w:type="gramEnd"/>
    </w:p>
    <w:p w:rsidR="00BC1D8B" w:rsidRPr="008617DE" w:rsidRDefault="00BC1D8B" w:rsidP="00BC1D8B">
      <w:pPr>
        <w:tabs>
          <w:tab w:val="left" w:pos="5775"/>
        </w:tabs>
        <w:rPr>
          <w:rFonts w:ascii="Times New Roman" w:hAnsi="Times New Roman"/>
          <w:sz w:val="28"/>
          <w:szCs w:val="32"/>
          <w:lang w:val="en-US"/>
        </w:rPr>
      </w:pPr>
    </w:p>
    <w:p w:rsidR="00BC1D8B" w:rsidRDefault="00BC1D8B" w:rsidP="00BC1D8B">
      <w:pPr>
        <w:rPr>
          <w:rFonts w:ascii="Times New Roman" w:hAnsi="Times New Roman"/>
          <w:sz w:val="28"/>
          <w:szCs w:val="32"/>
        </w:rPr>
      </w:pPr>
    </w:p>
    <w:p w:rsidR="00BC1D8B" w:rsidRDefault="00BC1D8B" w:rsidP="00BC1D8B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BC1D8B" w:rsidRPr="003609FF" w:rsidRDefault="00BC1D8B" w:rsidP="00BC1D8B">
      <w:pPr>
        <w:spacing w:after="0"/>
        <w:jc w:val="center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 xml:space="preserve">                                                              </w:t>
      </w:r>
    </w:p>
    <w:p w:rsidR="00BC1D8B" w:rsidRDefault="00BC1D8B" w:rsidP="00BC1D8B">
      <w:pPr>
        <w:rPr>
          <w:rFonts w:ascii="Times New Roman" w:hAnsi="Times New Roman"/>
          <w:sz w:val="28"/>
          <w:szCs w:val="32"/>
        </w:rPr>
      </w:pPr>
    </w:p>
    <w:p w:rsidR="00BC1D8B" w:rsidRPr="00AF05DF" w:rsidRDefault="00BC1D8B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C1D8B" w:rsidRPr="00AF05DF" w:rsidSect="00B4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D53C1"/>
    <w:multiLevelType w:val="hybridMultilevel"/>
    <w:tmpl w:val="B45474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575" w:hanging="49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30355"/>
    <w:multiLevelType w:val="hybridMultilevel"/>
    <w:tmpl w:val="BBE86C1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57DE5"/>
    <w:rsid w:val="001B1990"/>
    <w:rsid w:val="00236BDA"/>
    <w:rsid w:val="002B77A4"/>
    <w:rsid w:val="00326FE0"/>
    <w:rsid w:val="00334974"/>
    <w:rsid w:val="00372367"/>
    <w:rsid w:val="00387C9C"/>
    <w:rsid w:val="003951AC"/>
    <w:rsid w:val="004127E8"/>
    <w:rsid w:val="00415788"/>
    <w:rsid w:val="00453F90"/>
    <w:rsid w:val="00557DE5"/>
    <w:rsid w:val="0065122A"/>
    <w:rsid w:val="007C2D3D"/>
    <w:rsid w:val="007E16E3"/>
    <w:rsid w:val="00800A9C"/>
    <w:rsid w:val="008964FA"/>
    <w:rsid w:val="009268A6"/>
    <w:rsid w:val="00932CF0"/>
    <w:rsid w:val="009A3092"/>
    <w:rsid w:val="009B0E40"/>
    <w:rsid w:val="009D5054"/>
    <w:rsid w:val="009E2DB6"/>
    <w:rsid w:val="00A05924"/>
    <w:rsid w:val="00AF05DF"/>
    <w:rsid w:val="00B07039"/>
    <w:rsid w:val="00B20C47"/>
    <w:rsid w:val="00B40DC3"/>
    <w:rsid w:val="00B46E8B"/>
    <w:rsid w:val="00BC1D8B"/>
    <w:rsid w:val="00BD422F"/>
    <w:rsid w:val="00BF4B1D"/>
    <w:rsid w:val="00C054A0"/>
    <w:rsid w:val="00C3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D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CF0"/>
    <w:pPr>
      <w:ind w:left="720"/>
      <w:contextualSpacing/>
    </w:pPr>
  </w:style>
  <w:style w:type="paragraph" w:customStyle="1" w:styleId="Default">
    <w:name w:val="Default"/>
    <w:rsid w:val="00326F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2019-12-06T03:36:00Z</dcterms:created>
  <dcterms:modified xsi:type="dcterms:W3CDTF">2022-12-20T13:30:00Z</dcterms:modified>
</cp:coreProperties>
</file>